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09CD" w14:textId="24960B3B" w:rsidR="007B6277" w:rsidRPr="003D2BB2" w:rsidRDefault="007B6277" w:rsidP="007B62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แบบรายงานผลการแก้ </w:t>
      </w:r>
      <w:r w:rsidRPr="003D2BB2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r w:rsidR="00EE405B"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Pr="003D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2BB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214817" w:rsidRPr="003D2B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0B9F38F" w14:textId="77777777" w:rsidR="00214817" w:rsidRPr="007B6277" w:rsidRDefault="00214817" w:rsidP="007B62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F54C8C6" w14:textId="77777777" w:rsidR="007B6277" w:rsidRPr="007B6277" w:rsidRDefault="007B6277" w:rsidP="00214817">
      <w:pPr>
        <w:spacing w:after="0" w:line="276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กลุ่มสาระการเรียนรู้..........................................</w:t>
      </w:r>
    </w:p>
    <w:p w14:paraId="02A742D4" w14:textId="77777777" w:rsidR="007B6277" w:rsidRPr="007B6277" w:rsidRDefault="007B6277" w:rsidP="00214817">
      <w:pPr>
        <w:spacing w:after="0" w:line="276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โรงเรียนโพธิ์คีรีราชศึกษา อ.โคกโพธิ์ จ.ปัตตานี</w:t>
      </w:r>
    </w:p>
    <w:p w14:paraId="65BB6BE5" w14:textId="77777777" w:rsidR="007B6277" w:rsidRPr="007B6277" w:rsidRDefault="007B6277" w:rsidP="00214817">
      <w:pPr>
        <w:spacing w:after="0" w:line="276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วันที่.............เดือน...................................พ.ศ..................</w:t>
      </w:r>
    </w:p>
    <w:p w14:paraId="622728D4" w14:textId="57AEC577" w:rsidR="007B6277" w:rsidRPr="007B6277" w:rsidRDefault="007B6277" w:rsidP="007B6277">
      <w:pPr>
        <w:spacing w:after="0" w:line="276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เรื่อง</w:t>
      </w:r>
      <w:r w:rsidRPr="007B6277">
        <w:rPr>
          <w:rFonts w:ascii="TH SarabunIT๙" w:hAnsi="TH SarabunIT๙" w:cs="TH SarabunIT๙"/>
          <w:sz w:val="28"/>
          <w:cs/>
        </w:rPr>
        <w:tab/>
        <w:t xml:space="preserve">รายงานผลการแก้ </w:t>
      </w:r>
      <w:r w:rsidRPr="007B6277">
        <w:rPr>
          <w:rFonts w:ascii="TH SarabunIT๙" w:hAnsi="TH SarabunIT๙" w:cs="TH SarabunIT๙"/>
          <w:b/>
          <w:bCs/>
          <w:sz w:val="28"/>
        </w:rPr>
        <w:t xml:space="preserve">“ </w:t>
      </w:r>
      <w:r w:rsidR="00EE405B">
        <w:rPr>
          <w:rFonts w:ascii="TH Sarabun New" w:hAnsi="TH Sarabun New" w:cs="TH Sarabun New" w:hint="cs"/>
          <w:b/>
          <w:bCs/>
          <w:sz w:val="28"/>
          <w:cs/>
        </w:rPr>
        <w:t>ร</w:t>
      </w:r>
      <w:r w:rsidR="00214817" w:rsidRPr="007B627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B627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B6277">
        <w:rPr>
          <w:rFonts w:ascii="TH SarabunIT๙" w:hAnsi="TH SarabunIT๙" w:cs="TH SarabunIT๙"/>
          <w:b/>
          <w:bCs/>
          <w:sz w:val="28"/>
        </w:rPr>
        <w:t>”</w:t>
      </w:r>
    </w:p>
    <w:p w14:paraId="1356286E" w14:textId="77777777" w:rsidR="007B6277" w:rsidRPr="007B6277" w:rsidRDefault="007B6277" w:rsidP="007B6277">
      <w:pPr>
        <w:spacing w:after="0" w:line="276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เรียน</w:t>
      </w:r>
      <w:r w:rsidRPr="007B6277">
        <w:rPr>
          <w:rFonts w:ascii="TH SarabunIT๙" w:hAnsi="TH SarabunIT๙" w:cs="TH SarabunIT๙"/>
          <w:sz w:val="28"/>
          <w:cs/>
        </w:rPr>
        <w:tab/>
        <w:t>ผู้อำนวยการโรงเรียนโพธิ์คีรีราชศึกษา</w:t>
      </w:r>
    </w:p>
    <w:p w14:paraId="6B59CE83" w14:textId="5E03E245" w:rsidR="007B6277" w:rsidRPr="007B6277" w:rsidRDefault="007B6277" w:rsidP="00214817">
      <w:pPr>
        <w:spacing w:after="0" w:line="240" w:lineRule="auto"/>
        <w:ind w:right="-1039" w:firstLine="720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 xml:space="preserve">ตามที่นักเรียนได้รับผลการเรียน </w:t>
      </w:r>
      <w:r w:rsidRPr="007B6277">
        <w:rPr>
          <w:rFonts w:ascii="TH SarabunIT๙" w:hAnsi="TH SarabunIT๙" w:cs="TH SarabunIT๙"/>
          <w:b/>
          <w:bCs/>
          <w:sz w:val="28"/>
        </w:rPr>
        <w:t>“</w:t>
      </w:r>
      <w:r w:rsidR="00EE405B">
        <w:rPr>
          <w:rFonts w:ascii="TH Sarabun New" w:hAnsi="TH Sarabun New" w:cs="TH Sarabun New" w:hint="cs"/>
          <w:b/>
          <w:bCs/>
          <w:sz w:val="28"/>
          <w:cs/>
        </w:rPr>
        <w:t>ร</w:t>
      </w:r>
      <w:r w:rsidRPr="007B6277">
        <w:rPr>
          <w:rFonts w:ascii="TH SarabunIT๙" w:hAnsi="TH SarabunIT๙" w:cs="TH SarabunIT๙"/>
          <w:b/>
          <w:bCs/>
          <w:sz w:val="28"/>
        </w:rPr>
        <w:t>”</w:t>
      </w:r>
      <w:r w:rsidRPr="007B6277">
        <w:rPr>
          <w:rFonts w:ascii="TH SarabunIT๙" w:hAnsi="TH SarabunIT๙" w:cs="TH SarabunIT๙"/>
          <w:sz w:val="28"/>
        </w:rPr>
        <w:t xml:space="preserve"> </w:t>
      </w:r>
      <w:r w:rsidR="003177FD">
        <w:rPr>
          <w:rFonts w:ascii="TH SarabunIT๙" w:hAnsi="TH SarabunIT๙" w:cs="TH SarabunIT๙" w:hint="cs"/>
          <w:sz w:val="28"/>
          <w:cs/>
        </w:rPr>
        <w:t>ราย</w:t>
      </w:r>
      <w:r w:rsidRPr="007B6277">
        <w:rPr>
          <w:rFonts w:ascii="TH SarabunIT๙" w:hAnsi="TH SarabunIT๙" w:cs="TH SarabunIT๙"/>
          <w:sz w:val="28"/>
          <w:cs/>
        </w:rPr>
        <w:t>วิชา........................................รหัส..........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7B6277">
        <w:rPr>
          <w:rFonts w:ascii="TH SarabunIT๙" w:hAnsi="TH SarabunIT๙" w:cs="TH SarabunIT๙"/>
          <w:sz w:val="28"/>
          <w:cs/>
        </w:rPr>
        <w:t>...........ภาคเรียน</w:t>
      </w:r>
      <w:r w:rsidR="003177FD">
        <w:rPr>
          <w:rFonts w:ascii="TH SarabunIT๙" w:hAnsi="TH SarabunIT๙" w:cs="TH SarabunIT๙" w:hint="cs"/>
          <w:sz w:val="28"/>
          <w:cs/>
        </w:rPr>
        <w:t>ที่</w:t>
      </w:r>
      <w:r w:rsidRPr="007B6277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7B6277">
        <w:rPr>
          <w:rFonts w:ascii="TH SarabunIT๙" w:hAnsi="TH SarabunIT๙" w:cs="TH SarabunIT๙"/>
          <w:sz w:val="28"/>
          <w:cs/>
        </w:rPr>
        <w:t>.....ปีการศึกษา..........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7B6277">
        <w:rPr>
          <w:rFonts w:ascii="TH SarabunIT๙" w:hAnsi="TH SarabunIT๙" w:cs="TH SarabunIT๙"/>
          <w:sz w:val="28"/>
          <w:cs/>
        </w:rPr>
        <w:t>.</w:t>
      </w:r>
    </w:p>
    <w:p w14:paraId="6F546D86" w14:textId="38B06944" w:rsidR="007B6277" w:rsidRPr="007B6277" w:rsidRDefault="007B6277" w:rsidP="00214817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B6277">
        <w:rPr>
          <w:rFonts w:ascii="TH SarabunIT๙" w:hAnsi="TH SarabunIT๙" w:cs="TH SarabunIT๙"/>
          <w:sz w:val="28"/>
          <w:cs/>
        </w:rPr>
        <w:t>ซึ่งเป็นรายวิชาในความรับผิดชอบของข้าพเจ้า บัดนี้การสอบแก้ตัวได้ดำเนินการเรีย</w:t>
      </w:r>
      <w:r w:rsidR="00990D83">
        <w:rPr>
          <w:rFonts w:ascii="TH SarabunIT๙" w:hAnsi="TH SarabunIT๙" w:cs="TH SarabunIT๙" w:hint="cs"/>
          <w:sz w:val="28"/>
          <w:cs/>
        </w:rPr>
        <w:t>บ</w:t>
      </w:r>
      <w:r w:rsidRPr="007B6277">
        <w:rPr>
          <w:rFonts w:ascii="TH SarabunIT๙" w:hAnsi="TH SarabunIT๙" w:cs="TH SarabunIT๙"/>
          <w:sz w:val="28"/>
          <w:cs/>
        </w:rPr>
        <w:t xml:space="preserve">ร้อยแล้ว ปรากฏผลการสอบแก้ </w:t>
      </w:r>
      <w:r w:rsidRPr="007B6277">
        <w:rPr>
          <w:rFonts w:ascii="TH SarabunIT๙" w:hAnsi="TH SarabunIT๙" w:cs="TH SarabunIT๙"/>
          <w:b/>
          <w:bCs/>
          <w:sz w:val="28"/>
        </w:rPr>
        <w:t>“</w:t>
      </w:r>
      <w:r w:rsidR="00EE405B">
        <w:rPr>
          <w:rFonts w:ascii="TH Sarabun New" w:hAnsi="TH Sarabun New" w:cs="TH Sarabun New" w:hint="cs"/>
          <w:b/>
          <w:bCs/>
          <w:sz w:val="28"/>
          <w:cs/>
        </w:rPr>
        <w:t>ร</w:t>
      </w:r>
      <w:r w:rsidRPr="007B6277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7B6277">
        <w:rPr>
          <w:rFonts w:ascii="TH SarabunIT๙" w:hAnsi="TH SarabunIT๙" w:cs="TH SarabunIT๙"/>
          <w:sz w:val="28"/>
          <w:cs/>
        </w:rPr>
        <w:t>ดังนี้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921"/>
        <w:gridCol w:w="2248"/>
        <w:gridCol w:w="863"/>
        <w:gridCol w:w="633"/>
        <w:gridCol w:w="783"/>
        <w:gridCol w:w="711"/>
        <w:gridCol w:w="850"/>
        <w:gridCol w:w="789"/>
        <w:gridCol w:w="10"/>
        <w:gridCol w:w="1316"/>
      </w:tblGrid>
      <w:tr w:rsidR="00EE405B" w:rsidRPr="007B6277" w14:paraId="068F3188" w14:textId="77777777" w:rsidTr="00EE405B">
        <w:tc>
          <w:tcPr>
            <w:tcW w:w="328" w:type="pct"/>
            <w:vMerge w:val="restart"/>
            <w:shd w:val="clear" w:color="auto" w:fill="auto"/>
            <w:vAlign w:val="center"/>
          </w:tcPr>
          <w:p w14:paraId="14FAAA4A" w14:textId="77777777" w:rsidR="00EE405B" w:rsidRPr="007B6277" w:rsidRDefault="00EE405B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6F638F0E" w14:textId="77777777" w:rsidR="00EE405B" w:rsidRPr="007B6277" w:rsidRDefault="00EE405B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เลขประจำตัว</w:t>
            </w:r>
          </w:p>
        </w:tc>
        <w:tc>
          <w:tcPr>
            <w:tcW w:w="1151" w:type="pct"/>
            <w:vMerge w:val="restart"/>
            <w:shd w:val="clear" w:color="auto" w:fill="auto"/>
            <w:vAlign w:val="center"/>
          </w:tcPr>
          <w:p w14:paraId="5973F270" w14:textId="77777777" w:rsidR="00EE405B" w:rsidRPr="007B6277" w:rsidRDefault="00EE405B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ชื่อ - สกุล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50289152" w14:textId="77777777" w:rsidR="00EE405B" w:rsidRPr="007B6277" w:rsidRDefault="00EE405B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ภาคเรียนที่แล้ว</w:t>
            </w:r>
          </w:p>
        </w:tc>
        <w:tc>
          <w:tcPr>
            <w:tcW w:w="765" w:type="pct"/>
            <w:gridSpan w:val="2"/>
            <w:shd w:val="clear" w:color="auto" w:fill="auto"/>
            <w:vAlign w:val="center"/>
          </w:tcPr>
          <w:p w14:paraId="3F5BE070" w14:textId="77777777" w:rsidR="00EE405B" w:rsidRPr="007B6277" w:rsidRDefault="00EE405B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ภาคเรียนนี้</w:t>
            </w:r>
          </w:p>
        </w:tc>
        <w:tc>
          <w:tcPr>
            <w:tcW w:w="839" w:type="pct"/>
            <w:gridSpan w:val="2"/>
            <w:vAlign w:val="center"/>
          </w:tcPr>
          <w:p w14:paraId="2DD5BC7E" w14:textId="3F3D2593" w:rsidR="00EE405B" w:rsidRPr="007B6277" w:rsidRDefault="00EE405B" w:rsidP="00EE405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ผลการแก้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</w:p>
        </w:tc>
        <w:tc>
          <w:tcPr>
            <w:tcW w:w="679" w:type="pct"/>
            <w:gridSpan w:val="2"/>
            <w:shd w:val="clear" w:color="auto" w:fill="auto"/>
            <w:vAlign w:val="center"/>
          </w:tcPr>
          <w:p w14:paraId="0F1A7F38" w14:textId="0ADA2F72" w:rsidR="00EE405B" w:rsidRPr="007B6277" w:rsidRDefault="00EE405B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E405B" w:rsidRPr="007B6277" w14:paraId="1008A45C" w14:textId="77777777" w:rsidTr="00EE405B">
        <w:tc>
          <w:tcPr>
            <w:tcW w:w="328" w:type="pct"/>
            <w:vMerge/>
            <w:shd w:val="clear" w:color="auto" w:fill="auto"/>
            <w:vAlign w:val="center"/>
          </w:tcPr>
          <w:p w14:paraId="3E6BEBFF" w14:textId="77777777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bookmarkStart w:id="0" w:name="_Hlk23514802"/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4D497B50" w14:textId="77777777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vMerge/>
            <w:shd w:val="clear" w:color="auto" w:fill="auto"/>
            <w:vAlign w:val="center"/>
          </w:tcPr>
          <w:p w14:paraId="170C9890" w14:textId="77777777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9458063" w14:textId="77777777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ชั้น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A5B3905" w14:textId="77777777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8A75399" w14:textId="77777777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ชั้น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63F0C2B" w14:textId="77777777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435" w:type="pct"/>
          </w:tcPr>
          <w:p w14:paraId="29C17BCD" w14:textId="480C3205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  <w:tc>
          <w:tcPr>
            <w:tcW w:w="409" w:type="pct"/>
            <w:gridSpan w:val="2"/>
          </w:tcPr>
          <w:p w14:paraId="38B09C35" w14:textId="6B5CEFE1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09B243" w14:textId="6F5ACD5A" w:rsidR="00EE405B" w:rsidRPr="007B6277" w:rsidRDefault="00EE405B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bookmarkEnd w:id="0"/>
      <w:tr w:rsidR="00EE405B" w:rsidRPr="007B6277" w14:paraId="4E663883" w14:textId="77777777" w:rsidTr="00EE405B">
        <w:trPr>
          <w:trHeight w:val="379"/>
        </w:trPr>
        <w:tc>
          <w:tcPr>
            <w:tcW w:w="328" w:type="pct"/>
            <w:shd w:val="clear" w:color="auto" w:fill="auto"/>
          </w:tcPr>
          <w:p w14:paraId="3696262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3943748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6BD9186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028A39A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0BD3914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4E78BB5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08B8D19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53B0F58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5032356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52597EE7" w14:textId="6A656DCD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172D858D" w14:textId="77777777" w:rsidTr="00EE405B">
        <w:trPr>
          <w:trHeight w:val="379"/>
        </w:trPr>
        <w:tc>
          <w:tcPr>
            <w:tcW w:w="328" w:type="pct"/>
            <w:shd w:val="clear" w:color="auto" w:fill="auto"/>
          </w:tcPr>
          <w:p w14:paraId="39111D75" w14:textId="7A47C1BC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60A3E51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0A99CB6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491BF80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5107937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2AB205E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0A99C43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6671B08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5F0475E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4AED9302" w14:textId="31387C4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23EA2913" w14:textId="77777777" w:rsidTr="00EE405B">
        <w:tc>
          <w:tcPr>
            <w:tcW w:w="328" w:type="pct"/>
            <w:shd w:val="clear" w:color="auto" w:fill="auto"/>
          </w:tcPr>
          <w:p w14:paraId="4292D63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16304FD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5674123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3DEAE44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77434E2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6C1A256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4218D3C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1FA0117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59886DD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75BB0CE2" w14:textId="492CDF89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3FB7EB43" w14:textId="77777777" w:rsidTr="00EE405B">
        <w:tc>
          <w:tcPr>
            <w:tcW w:w="328" w:type="pct"/>
            <w:shd w:val="clear" w:color="auto" w:fill="auto"/>
          </w:tcPr>
          <w:p w14:paraId="693671D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68B9A72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354DAA6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7F8E1BB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09C9F21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2359B95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44274B8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57BF4DB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6C6B97E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48249D6B" w14:textId="61EA166F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2577AB9B" w14:textId="77777777" w:rsidTr="00EE405B">
        <w:tc>
          <w:tcPr>
            <w:tcW w:w="328" w:type="pct"/>
            <w:shd w:val="clear" w:color="auto" w:fill="auto"/>
          </w:tcPr>
          <w:p w14:paraId="0DC9379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7B65816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002324F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5F4CEC3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250F02C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4BEB4E4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D26276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038D681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49F0B08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21145E70" w14:textId="76AF9B96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2EE827C3" w14:textId="77777777" w:rsidTr="00EE405B">
        <w:tc>
          <w:tcPr>
            <w:tcW w:w="328" w:type="pct"/>
            <w:shd w:val="clear" w:color="auto" w:fill="auto"/>
          </w:tcPr>
          <w:p w14:paraId="7AFF26A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297A001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4861B00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66AB795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5B5B45F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5798E20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F23648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37A8A6E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6231383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1462D73E" w14:textId="31B0AEDE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72ACAA73" w14:textId="77777777" w:rsidTr="00EE405B">
        <w:tc>
          <w:tcPr>
            <w:tcW w:w="328" w:type="pct"/>
            <w:shd w:val="clear" w:color="auto" w:fill="auto"/>
          </w:tcPr>
          <w:p w14:paraId="1B4A2D3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07B4AA5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38F7708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07A5736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7148969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08C557A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5C14C6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23A3A40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6E813B3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2BFBB71D" w14:textId="154761D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38D944C7" w14:textId="77777777" w:rsidTr="00EE405B">
        <w:tc>
          <w:tcPr>
            <w:tcW w:w="328" w:type="pct"/>
            <w:shd w:val="clear" w:color="auto" w:fill="auto"/>
          </w:tcPr>
          <w:p w14:paraId="6513F29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494E6B9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6082467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00D5149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098315B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04E587F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749DFCA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40812BE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66DB69B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024C0144" w14:textId="6ECA6D99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26D8645A" w14:textId="77777777" w:rsidTr="00EE405B">
        <w:tc>
          <w:tcPr>
            <w:tcW w:w="328" w:type="pct"/>
            <w:shd w:val="clear" w:color="auto" w:fill="auto"/>
          </w:tcPr>
          <w:p w14:paraId="02304D2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120DA1C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3002F38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7C457C6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10C246A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081D0FD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5DF68F0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10A5BEA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04F527F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6C056AA0" w14:textId="0A7350F3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4AFE8FCD" w14:textId="77777777" w:rsidTr="00EE405B">
        <w:tc>
          <w:tcPr>
            <w:tcW w:w="328" w:type="pct"/>
            <w:shd w:val="clear" w:color="auto" w:fill="auto"/>
          </w:tcPr>
          <w:p w14:paraId="568E9DA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3842B1B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71A7723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3FD6B56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2AF9F41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52157DE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D8CE50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2B9E280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79EE1CD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3FDE375C" w14:textId="4C0BC0BE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26B42207" w14:textId="77777777" w:rsidTr="00EE405B">
        <w:tc>
          <w:tcPr>
            <w:tcW w:w="328" w:type="pct"/>
            <w:shd w:val="clear" w:color="auto" w:fill="auto"/>
          </w:tcPr>
          <w:p w14:paraId="22DF7AF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727D719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517B33C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7E7E1A4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46C21BF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1FB7790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5CAA87B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6F5141C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042688E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2AD41EF3" w14:textId="3ED4C8C2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2AA97E7B" w14:textId="77777777" w:rsidTr="00EE405B">
        <w:tc>
          <w:tcPr>
            <w:tcW w:w="328" w:type="pct"/>
            <w:shd w:val="clear" w:color="auto" w:fill="auto"/>
          </w:tcPr>
          <w:p w14:paraId="678A208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390F183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1321A84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0D41E75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3454C0E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3278747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5219F02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6636947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573EEE1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002871FC" w14:textId="555FCCC1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62E0C206" w14:textId="77777777" w:rsidTr="00EE405B">
        <w:tc>
          <w:tcPr>
            <w:tcW w:w="328" w:type="pct"/>
            <w:shd w:val="clear" w:color="auto" w:fill="auto"/>
          </w:tcPr>
          <w:p w14:paraId="4365F56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3985161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41AC37E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06E8AB4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2700666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5565C83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3CC00DA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566A940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64A01BB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1E41F1AA" w14:textId="2440CA5D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4BA99803" w14:textId="77777777" w:rsidTr="00EE405B">
        <w:tc>
          <w:tcPr>
            <w:tcW w:w="328" w:type="pct"/>
            <w:shd w:val="clear" w:color="auto" w:fill="auto"/>
          </w:tcPr>
          <w:p w14:paraId="6380540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4D24169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7C8453D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7B91FC0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2A7F9CE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7CB2E81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767F821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103C60D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71DC3CA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093EDCCF" w14:textId="6D550636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71F50881" w14:textId="77777777" w:rsidTr="00EE405B">
        <w:tc>
          <w:tcPr>
            <w:tcW w:w="328" w:type="pct"/>
            <w:shd w:val="clear" w:color="auto" w:fill="auto"/>
          </w:tcPr>
          <w:p w14:paraId="4439886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6E31AA2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025AA8B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6B072DA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0D6F29D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7CA5540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6D9492F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40ED290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7F75D20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08063A3E" w14:textId="2910AAD1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1C4E3206" w14:textId="77777777" w:rsidTr="00EE405B">
        <w:tc>
          <w:tcPr>
            <w:tcW w:w="328" w:type="pct"/>
            <w:shd w:val="clear" w:color="auto" w:fill="auto"/>
          </w:tcPr>
          <w:p w14:paraId="60542E9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188CBFF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6AACF71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088F119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73A242C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32E8378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1A776F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0F8B175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516CE43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06D108E0" w14:textId="6607B9B9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5250ACC2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7EE1CFF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37F3407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09FE0A0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71D26EE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30F46F2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2C58F4A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6BAF4B9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7406AEF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084E013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297D9883" w14:textId="597C156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4B2532ED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7C00802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3A40D3F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6410CAB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733D2DA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0D0D972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5D6D205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3E7D992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1E7736B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425CC73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1C2B7B48" w14:textId="33905013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6970E0D2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6D1F89A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6DF0F0E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4F55FBD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30AC77E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63807CE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5343CB2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6AD4B9C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200DD448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46B28B7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6FD56AD8" w14:textId="7C543CEF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0D9533E0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2A6DB7F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4E37A39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478B0941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3BEEEE1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582FA16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36507C4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48BBC98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7D6400F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34DF17D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041AA76A" w14:textId="4A9E458D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0FB1257E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2FF3CBD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36E03BD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53658D0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79E086D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35A271A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33EFC5E7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087F06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244B240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75FBC64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127438BB" w14:textId="6DA1DF2D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4EE347B3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19F8182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5DC3980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33AB90F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57E63B4F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367E3A2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238934E5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61BF096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3197899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22F16C83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33473C5B" w14:textId="56F227E5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27DC1689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0042734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104DF93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1A5E54DA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2FE9F4F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3D665AA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1AAFD4C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66831E59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5B2E027D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0451185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087266BD" w14:textId="22DC9BC8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05B" w:rsidRPr="007B6277" w14:paraId="3BA8E2E6" w14:textId="77777777" w:rsidTr="00EE405B">
        <w:trPr>
          <w:trHeight w:val="70"/>
        </w:trPr>
        <w:tc>
          <w:tcPr>
            <w:tcW w:w="328" w:type="pct"/>
            <w:shd w:val="clear" w:color="auto" w:fill="auto"/>
          </w:tcPr>
          <w:p w14:paraId="4159504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1A686FD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1" w:type="pct"/>
            <w:shd w:val="clear" w:color="auto" w:fill="auto"/>
          </w:tcPr>
          <w:p w14:paraId="3397FEC6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" w:type="pct"/>
            <w:shd w:val="clear" w:color="auto" w:fill="auto"/>
          </w:tcPr>
          <w:p w14:paraId="6915C014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" w:type="pct"/>
            <w:shd w:val="clear" w:color="auto" w:fill="auto"/>
          </w:tcPr>
          <w:p w14:paraId="0276AA6B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pct"/>
            <w:shd w:val="clear" w:color="auto" w:fill="auto"/>
          </w:tcPr>
          <w:p w14:paraId="1D74749C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4" w:type="pct"/>
            <w:shd w:val="clear" w:color="auto" w:fill="auto"/>
          </w:tcPr>
          <w:p w14:paraId="17AA3ED2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5" w:type="pct"/>
          </w:tcPr>
          <w:p w14:paraId="36746BD0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9" w:type="pct"/>
            <w:gridSpan w:val="2"/>
          </w:tcPr>
          <w:p w14:paraId="0A7525EE" w14:textId="77777777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4" w:type="pct"/>
            <w:shd w:val="clear" w:color="auto" w:fill="auto"/>
          </w:tcPr>
          <w:p w14:paraId="1235F947" w14:textId="36202696" w:rsidR="00EE405B" w:rsidRPr="007B6277" w:rsidRDefault="00EE405B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5259B4B" w14:textId="77777777" w:rsidR="007B6277" w:rsidRPr="007B6277" w:rsidRDefault="007B6277" w:rsidP="007B6277">
      <w:pPr>
        <w:spacing w:after="0" w:line="240" w:lineRule="auto"/>
        <w:rPr>
          <w:rFonts w:ascii="TH SarabunIT๙" w:hAnsi="TH SarabunIT๙" w:cs="TH SarabunIT๙"/>
          <w:vanish/>
          <w:sz w:val="28"/>
        </w:rPr>
      </w:pPr>
    </w:p>
    <w:tbl>
      <w:tblPr>
        <w:tblpPr w:leftFromText="180" w:rightFromText="180" w:vertAnchor="text" w:horzAnchor="margin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305"/>
      </w:tblGrid>
      <w:tr w:rsidR="007B6277" w:rsidRPr="007B6277" w14:paraId="5CFEAC7F" w14:textId="77777777" w:rsidTr="007B6277">
        <w:tc>
          <w:tcPr>
            <w:tcW w:w="3085" w:type="dxa"/>
            <w:shd w:val="clear" w:color="auto" w:fill="auto"/>
            <w:vAlign w:val="center"/>
          </w:tcPr>
          <w:p w14:paraId="0EC33323" w14:textId="04C8E955" w:rsidR="007B6277" w:rsidRPr="007B6277" w:rsidRDefault="007B6277" w:rsidP="002E22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 ผลการแก้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="00214817" w:rsidRPr="00214817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8D839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</w:tr>
      <w:tr w:rsidR="007B6277" w:rsidRPr="007B6277" w14:paraId="1ED250E3" w14:textId="77777777" w:rsidTr="007B6277">
        <w:tc>
          <w:tcPr>
            <w:tcW w:w="3085" w:type="dxa"/>
            <w:shd w:val="clear" w:color="auto" w:fill="auto"/>
            <w:vAlign w:val="center"/>
          </w:tcPr>
          <w:p w14:paraId="312C603A" w14:textId="21192022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1. นักเรียนได้</w:t>
            </w:r>
            <w:r w:rsidRPr="007B62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="00214817" w:rsidRPr="00214817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7B62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>รายวิชานี้ทั้งหมด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744D9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E5A64A5" w14:textId="77777777" w:rsidTr="007B6277">
        <w:tc>
          <w:tcPr>
            <w:tcW w:w="3085" w:type="dxa"/>
            <w:shd w:val="clear" w:color="auto" w:fill="auto"/>
            <w:vAlign w:val="center"/>
          </w:tcPr>
          <w:p w14:paraId="0575C792" w14:textId="040724BD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2. นักเรียนสอบแก้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="00214817" w:rsidRPr="00214817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 xml:space="preserve">” 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>ผ่าน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75DAD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1709BCBD" w14:textId="77777777" w:rsidTr="007B6277">
        <w:tc>
          <w:tcPr>
            <w:tcW w:w="3085" w:type="dxa"/>
            <w:shd w:val="clear" w:color="auto" w:fill="auto"/>
            <w:vAlign w:val="center"/>
          </w:tcPr>
          <w:p w14:paraId="7CD3DA4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3. นักเรียนยังไม่ผ่าน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6A4C9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B9A5DBF" w14:textId="77777777" w:rsidR="00B10BC7" w:rsidRDefault="007B6277" w:rsidP="007B6277">
      <w:pPr>
        <w:spacing w:after="0" w:line="276" w:lineRule="auto"/>
        <w:rPr>
          <w:rFonts w:ascii="TH SarabunIT๙" w:hAnsi="TH SarabunIT๙" w:cs="TH SarabunIT๙"/>
          <w:sz w:val="16"/>
          <w:szCs w:val="16"/>
        </w:rPr>
      </w:pPr>
      <w:bookmarkStart w:id="1" w:name="_Hlk23515609"/>
      <w:r>
        <w:rPr>
          <w:rFonts w:ascii="TH SarabunIT๙" w:hAnsi="TH SarabunIT๙" w:cs="TH SarabunIT๙" w:hint="cs"/>
          <w:sz w:val="28"/>
          <w:cs/>
        </w:rPr>
        <w:t xml:space="preserve">        </w:t>
      </w:r>
    </w:p>
    <w:p w14:paraId="1C0B6658" w14:textId="77777777" w:rsidR="007B6277" w:rsidRPr="007B6277" w:rsidRDefault="00B10BC7" w:rsidP="00474404">
      <w:pPr>
        <w:spacing w:line="276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</w:t>
      </w:r>
      <w:r w:rsidR="007B6277"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</w:t>
      </w:r>
      <w:bookmarkEnd w:id="1"/>
      <w:r w:rsidR="007B6277" w:rsidRPr="007B6277">
        <w:rPr>
          <w:rFonts w:ascii="TH SarabunIT๙" w:hAnsi="TH SarabunIT๙" w:cs="TH SarabunIT๙"/>
          <w:sz w:val="28"/>
          <w:cs/>
        </w:rPr>
        <w:t>ครูผู้สอน</w:t>
      </w:r>
    </w:p>
    <w:p w14:paraId="7FF4009B" w14:textId="4AEC4B54" w:rsidR="00214817" w:rsidRPr="007B6277" w:rsidRDefault="007B6277" w:rsidP="0047440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</w:rPr>
        <w:t xml:space="preserve">   </w:t>
      </w:r>
      <w:r>
        <w:rPr>
          <w:rFonts w:ascii="TH SarabunIT๙" w:hAnsi="TH SarabunIT๙" w:cs="TH SarabunIT๙"/>
          <w:sz w:val="28"/>
        </w:rPr>
        <w:tab/>
        <w:t xml:space="preserve">       </w:t>
      </w:r>
      <w:r w:rsidRPr="007B6277">
        <w:rPr>
          <w:rFonts w:ascii="TH SarabunIT๙" w:hAnsi="TH SarabunIT๙" w:cs="TH SarabunIT๙"/>
          <w:sz w:val="28"/>
        </w:rPr>
        <w:t>(                                                           )</w:t>
      </w:r>
    </w:p>
    <w:p w14:paraId="6F7A07CA" w14:textId="733348F1" w:rsidR="00214817" w:rsidRPr="007B6277" w:rsidRDefault="007B6277" w:rsidP="00474404">
      <w:pPr>
        <w:spacing w:line="276" w:lineRule="auto"/>
        <w:ind w:right="-755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ลงชื่อ...........................................................................หัวหน้ากลุ่มสาระฯ</w:t>
      </w:r>
    </w:p>
    <w:p w14:paraId="0F0D9D6F" w14:textId="118233B3" w:rsidR="00A203F3" w:rsidRDefault="007B6277" w:rsidP="00474404">
      <w:pPr>
        <w:spacing w:line="276" w:lineRule="auto"/>
        <w:ind w:right="-755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8D21E9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ลงชื่อ...........................................................................หัวหน้างานวัดผล</w:t>
      </w:r>
    </w:p>
    <w:p w14:paraId="4B060E1A" w14:textId="2930DCCC" w:rsidR="00474404" w:rsidRPr="00254331" w:rsidRDefault="00474404" w:rsidP="00474404">
      <w:pPr>
        <w:spacing w:line="276" w:lineRule="auto"/>
        <w:ind w:right="-755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 ผู้อำนวยการฯ</w:t>
      </w:r>
    </w:p>
    <w:sectPr w:rsidR="00474404" w:rsidRPr="00254331" w:rsidSect="00214817">
      <w:pgSz w:w="11906" w:h="16838"/>
      <w:pgMar w:top="851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77"/>
    <w:rsid w:val="00081F8D"/>
    <w:rsid w:val="00206A94"/>
    <w:rsid w:val="00214817"/>
    <w:rsid w:val="00254331"/>
    <w:rsid w:val="002912E3"/>
    <w:rsid w:val="002E22E2"/>
    <w:rsid w:val="003177FD"/>
    <w:rsid w:val="003D2BB2"/>
    <w:rsid w:val="00474404"/>
    <w:rsid w:val="004B2324"/>
    <w:rsid w:val="004D5209"/>
    <w:rsid w:val="00591C36"/>
    <w:rsid w:val="007B6277"/>
    <w:rsid w:val="008D21E9"/>
    <w:rsid w:val="00990D83"/>
    <w:rsid w:val="00A203F3"/>
    <w:rsid w:val="00A65B37"/>
    <w:rsid w:val="00B10BC7"/>
    <w:rsid w:val="00CB47CA"/>
    <w:rsid w:val="00CC790A"/>
    <w:rsid w:val="00CF5AF7"/>
    <w:rsid w:val="00EE405B"/>
    <w:rsid w:val="00F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AD44"/>
  <w15:chartTrackingRefBased/>
  <w15:docId w15:val="{9E9D84FB-559F-4358-81AD-C8770088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27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2022-02-04T03:46:00Z</cp:lastPrinted>
  <dcterms:created xsi:type="dcterms:W3CDTF">2022-06-07T08:57:00Z</dcterms:created>
  <dcterms:modified xsi:type="dcterms:W3CDTF">2022-06-10T02:45:00Z</dcterms:modified>
</cp:coreProperties>
</file>