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5032" w14:textId="77777777" w:rsidR="000911DC" w:rsidRDefault="000911DC" w:rsidP="00F957B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6EA09375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C19BC7E" wp14:editId="5260E48C">
            <wp:simplePos x="0" y="0"/>
            <wp:positionH relativeFrom="margin">
              <wp:align>center</wp:align>
            </wp:positionH>
            <wp:positionV relativeFrom="paragraph">
              <wp:posOffset>10965</wp:posOffset>
            </wp:positionV>
            <wp:extent cx="1023620" cy="1023620"/>
            <wp:effectExtent l="0" t="0" r="5080" b="5080"/>
            <wp:wrapNone/>
            <wp:docPr id="2" name="Picture 2" descr="A black and white drawing of a dragon with wings and a crow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dragon with wings and a crow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45F51A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D8BB31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C920AFB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9BC4AA1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787B751" w14:textId="77777777" w:rsidR="00F957B4" w:rsidRPr="00A43ECC" w:rsidRDefault="005F6797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ประกาศ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>โรงเรียนโพธิ์คีรีราชศึกษา</w:t>
      </w:r>
    </w:p>
    <w:p w14:paraId="4C905413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เรื่อง  แต่งตั้งคณะกรรมการความปลอดภัยโรงเรียนโพธิ์คีรีราชศึกษา</w:t>
      </w:r>
    </w:p>
    <w:p w14:paraId="57F638D7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>---------------------</w:t>
      </w:r>
    </w:p>
    <w:p w14:paraId="1BEF6514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เพื่อให้การบริหารความปลอดภัยของโรงเรียนโพธิ์คีรีราชศึกษาเป็นไปด้วยความเรียบร้อย มีประสิทธิภาพในการให้บริการและการแก้ไขปัญหา บรรลุวัตถุประสงค์ตามโยบายความปลอดภัยในการเสริมสร้างความปลอดภัยให้แก่นักเรียน ครูและบุคลากรทางการศึกษา</w:t>
      </w:r>
    </w:p>
    <w:p w14:paraId="4A0562FE" w14:textId="77777777" w:rsidR="00173C74" w:rsidRPr="000813B1" w:rsidRDefault="00F957B4" w:rsidP="00173C74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อาศัยอำนาจตามความใน</w:t>
      </w:r>
      <w:r w:rsidRPr="000813B1">
        <w:rPr>
          <w:rFonts w:ascii="TH SarabunIT๙" w:eastAsia="Times New Roman" w:hAnsi="TH SarabunIT๙" w:cs="TH SarabunIT๙"/>
          <w:sz w:val="32"/>
          <w:szCs w:val="32"/>
          <w:u w:color="FFFFFF" w:themeColor="background1"/>
          <w:cs/>
        </w:rPr>
        <w:t>มาตรา  ๓๙  แห่งพระราชบัญญัติระเบียบบริหารราชการกระทรวงศึกษาธิการ พ.ศ. ๒๕๔๖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และโดยความเห็นชอบจากคณะกรรมการสถานศึกษาขั้นพื้นฐานโรงเรียนโพธิ์คีรีราชศึกษา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ในคราวประชุมครั้งที่ </w:t>
      </w:r>
      <w:r w:rsidR="00E407FB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1 /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เมื่อวันที่ </w:t>
      </w:r>
      <w:r w:rsidR="00E407FB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13 มกราคม 2565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</w:t>
      </w:r>
      <w:r w:rsidR="006F33AE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โรงเรียนโพธิ์คีรีราชศึกษา</w:t>
      </w:r>
      <w:r w:rsidR="006F33AE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 xml:space="preserve">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จึงแต่งตั้งคณะกรรมการความปลอดภัย</w:t>
      </w:r>
      <w:r w:rsidR="002C5C45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โรงเรียนโพธิ์คีรีราชศึกษา</w:t>
      </w:r>
      <w:r w:rsidR="002C5C45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 xml:space="preserve">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ประกอบด้วย</w:t>
      </w:r>
    </w:p>
    <w:p w14:paraId="4BB382FD" w14:textId="77777777" w:rsidR="00F957B4" w:rsidRPr="00A43ECC" w:rsidRDefault="00F957B4" w:rsidP="00173C74">
      <w:pPr>
        <w:spacing w:before="24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ที่ปรึกษา (จำนวนตามความเหมาะสม)</w:t>
      </w:r>
    </w:p>
    <w:p w14:paraId="40B50026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๑.๑ </w:t>
      </w:r>
      <w:r w:rsidR="006F33AE" w:rsidRPr="00A43ECC">
        <w:rPr>
          <w:rFonts w:ascii="TH SarabunIT๙" w:eastAsia="Calibri" w:hAnsi="TH SarabunIT๙" w:cs="TH SarabunIT๙"/>
          <w:sz w:val="32"/>
          <w:szCs w:val="32"/>
          <w:cs/>
        </w:rPr>
        <w:t>นายแพทย์อุดมเกียรติ  พูลสวัสดิ์</w:t>
      </w:r>
    </w:p>
    <w:p w14:paraId="7AD37C48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ประธานคณะกรรมการสถานศึกษา</w:t>
      </w:r>
      <w:r w:rsidR="006F33AE" w:rsidRPr="00A43ECC">
        <w:rPr>
          <w:rFonts w:ascii="TH SarabunIT๙" w:eastAsia="Calibri" w:hAnsi="TH SarabunIT๙" w:cs="TH SarabunIT๙"/>
          <w:sz w:val="32"/>
          <w:szCs w:val="32"/>
          <w:cs/>
        </w:rPr>
        <w:t>โรงเรียนโพธิ์คีรีราชศึกษา</w:t>
      </w:r>
    </w:p>
    <w:p w14:paraId="1E53C521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33AE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๑.๒ นายบุญสม  ทองศรีพราย</w:t>
      </w:r>
    </w:p>
    <w:p w14:paraId="0EBE36EB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6797">
        <w:rPr>
          <w:rFonts w:ascii="TH SarabunIT๙" w:eastAsia="Calibri" w:hAnsi="TH SarabunIT๙" w:cs="TH SarabunIT๙"/>
          <w:sz w:val="32"/>
          <w:szCs w:val="32"/>
          <w:cs/>
        </w:rPr>
        <w:t xml:space="preserve">         นายกสมาค</w:t>
      </w:r>
      <w:r w:rsidR="005F6797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6F33AE" w:rsidRPr="00A43ECC">
        <w:rPr>
          <w:rFonts w:ascii="TH SarabunIT๙" w:eastAsia="Calibri" w:hAnsi="TH SarabunIT๙" w:cs="TH SarabunIT๙"/>
          <w:sz w:val="32"/>
          <w:szCs w:val="32"/>
          <w:cs/>
        </w:rPr>
        <w:t>ศิษย์เก่า</w:t>
      </w:r>
      <w:r w:rsidR="005F6797" w:rsidRPr="00A43ECC">
        <w:rPr>
          <w:rFonts w:ascii="TH SarabunIT๙" w:eastAsia="Calibri" w:hAnsi="TH SarabunIT๙" w:cs="TH SarabunIT๙"/>
          <w:sz w:val="32"/>
          <w:szCs w:val="32"/>
          <w:cs/>
        </w:rPr>
        <w:t>โรงเรียนโพธิ์คีรีราชศึกษา</w:t>
      </w:r>
    </w:p>
    <w:p w14:paraId="324D8421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๑.๓ นายจารึก  หนูชัย</w:t>
      </w:r>
    </w:p>
    <w:p w14:paraId="62D2A6A6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="002F1552" w:rsidRPr="00A43ECC">
        <w:rPr>
          <w:rFonts w:ascii="TH SarabunIT๙" w:eastAsia="Calibri" w:hAnsi="TH SarabunIT๙" w:cs="TH SarabunIT๙"/>
          <w:sz w:val="32"/>
          <w:szCs w:val="32"/>
          <w:cs/>
        </w:rPr>
        <w:t>สาธารณสุขอำเภอ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>โคกโพธิ์</w:t>
      </w:r>
    </w:p>
    <w:p w14:paraId="46502524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๑.๔ </w:t>
      </w:r>
      <w:r w:rsidR="00E407FB" w:rsidRPr="00A43ECC">
        <w:rPr>
          <w:rFonts w:ascii="TH SarabunIT๙" w:eastAsia="Calibri" w:hAnsi="TH SarabunIT๙" w:cs="TH SarabunIT๙"/>
          <w:sz w:val="32"/>
          <w:szCs w:val="32"/>
          <w:cs/>
        </w:rPr>
        <w:t>พ.ต.อ. ฉลอง  เล็กน้อย</w:t>
      </w:r>
    </w:p>
    <w:p w14:paraId="0BADB311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ผู้กำกับ</w:t>
      </w:r>
      <w:r w:rsidR="00E407FB" w:rsidRPr="00A43ECC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สถานีตำรวจ</w:t>
      </w:r>
      <w:r w:rsidR="00E407FB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ภูธร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>โคกโพธิ์</w:t>
      </w:r>
    </w:p>
    <w:p w14:paraId="21BB569D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ให้คำแนะนำที่เป็นประโยชน์ต่อการดำเนินงาน</w:t>
      </w:r>
    </w:p>
    <w:p w14:paraId="2AF68ACC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คณะกรรมการ (จำนวน ๕ คน หรือ ๗ คน หรือ ๙ คน หรือตามความเหมาะสม)</w:t>
      </w:r>
    </w:p>
    <w:p w14:paraId="4F376BB5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๒.๑  นายสันติรักษ์  ไชยเอียด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ประธานกรรมการ</w:t>
      </w:r>
    </w:p>
    <w:p w14:paraId="1C2BD00E" w14:textId="77777777" w:rsidR="00F957B4" w:rsidRPr="00A43ECC" w:rsidRDefault="00173C7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>ผู้อำนวยการ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    </w:t>
      </w:r>
    </w:p>
    <w:p w14:paraId="57D95FA2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๒.๒ </w:t>
      </w:r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</w:t>
      </w:r>
      <w:proofErr w:type="spellStart"/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>นิรวัจ</w:t>
      </w:r>
      <w:proofErr w:type="spellEnd"/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อนุรัตน์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รองประธานกรรมการ</w:t>
      </w:r>
    </w:p>
    <w:p w14:paraId="4936ACAF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รองผู้อำนวยการ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    </w:t>
      </w:r>
    </w:p>
    <w:p w14:paraId="518B7F74" w14:textId="77777777" w:rsidR="00F957B4" w:rsidRPr="00A43ECC" w:rsidRDefault="00173C74" w:rsidP="00173C74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u w:val="single" w:color="FFFFFF" w:themeColor="background1"/>
          <w:cs/>
        </w:rPr>
        <w:t xml:space="preserve">    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๒.๓ </w:t>
      </w:r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นายศุภกร  ศรีทองสุข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14:paraId="6FA562B9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รองผู้อำนวยการ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    </w:t>
      </w:r>
    </w:p>
    <w:p w14:paraId="36C94E64" w14:textId="77777777" w:rsidR="00173C74" w:rsidRPr="00A43ECC" w:rsidRDefault="00173C7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3D11D7B" w14:textId="77777777" w:rsidR="00173C74" w:rsidRDefault="00173C7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864D8A3" w14:textId="77777777" w:rsidR="005F6797" w:rsidRPr="00A43ECC" w:rsidRDefault="005F6797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FD7E710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๒.๔. </w:t>
      </w:r>
      <w:r w:rsidR="00173C74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>นายมูฮามัดตอยูดีน  เจ๊ะ</w:t>
      </w:r>
      <w:proofErr w:type="spellStart"/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>แว</w:t>
      </w:r>
      <w:proofErr w:type="spellEnd"/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</w:p>
    <w:p w14:paraId="18C848B3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ครู </w:t>
      </w:r>
      <w:proofErr w:type="spellStart"/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.2</w:t>
      </w:r>
    </w:p>
    <w:p w14:paraId="5699C67B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ปฏิบัติหน้าที่</w:t>
      </w:r>
      <w:r w:rsidR="005F67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5F6797" w:rsidRPr="00A43ECC">
        <w:rPr>
          <w:rFonts w:ascii="TH SarabunIT๙" w:eastAsia="Calibri" w:hAnsi="TH SarabunIT๙" w:cs="TH SarabunIT๙"/>
          <w:sz w:val="32"/>
          <w:szCs w:val="32"/>
          <w:cs/>
        </w:rPr>
        <w:t>ผู้ช่วยรองผู้อำนวยการ</w:t>
      </w:r>
      <w:r w:rsidR="005F6797">
        <w:rPr>
          <w:rFonts w:ascii="TH SarabunIT๙" w:eastAsia="Calibri" w:hAnsi="TH SarabunIT๙" w:cs="TH SarabunIT๙" w:hint="cs"/>
          <w:sz w:val="32"/>
          <w:szCs w:val="32"/>
          <w:cs/>
        </w:rPr>
        <w:t>กลุ่มบริหารงานทั่วไป</w:t>
      </w:r>
    </w:p>
    <w:p w14:paraId="64603326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๒.๕.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นายจอมศักดิ์  ปลอดภัย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กรรมการและเลขานุการ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9972A2C" w14:textId="77777777" w:rsidR="000E6E11" w:rsidRPr="00A43ECC" w:rsidRDefault="00F957B4" w:rsidP="000E6E1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ครู </w:t>
      </w:r>
      <w:proofErr w:type="spellStart"/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.2</w:t>
      </w:r>
    </w:p>
    <w:p w14:paraId="1739AD02" w14:textId="77777777" w:rsidR="000E6E11" w:rsidRPr="00A43ECC" w:rsidRDefault="000E6E11" w:rsidP="000E6E1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ปฏิบัติหน้าที่</w:t>
      </w:r>
      <w:r w:rsidR="005F67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เจ้าหน้าที่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>Operator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โรงเรียนโพธิ์คีรีราชศึกษา     </w:t>
      </w:r>
    </w:p>
    <w:p w14:paraId="1AAEE318" w14:textId="77777777" w:rsidR="006F3D25" w:rsidRPr="00A43ECC" w:rsidRDefault="006F3D25" w:rsidP="006F3D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A62592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A62592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นางสาวรอกีเยาะ  เวา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ะแม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กรรมการและ</w:t>
      </w:r>
      <w:r w:rsidR="009A06D7" w:rsidRPr="00A43ECC">
        <w:rPr>
          <w:rFonts w:ascii="TH SarabunIT๙" w:eastAsia="Calibri" w:hAnsi="TH SarabunIT๙" w:cs="TH SarabunIT๙"/>
          <w:sz w:val="32"/>
          <w:szCs w:val="32"/>
          <w:cs/>
        </w:rPr>
        <w:t>ผู้ช่วย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24AE07E" w14:textId="77777777" w:rsidR="006F3D25" w:rsidRPr="00A43ECC" w:rsidRDefault="006F3D25" w:rsidP="006F3D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ครู 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A43ECC">
        <w:rPr>
          <w:rFonts w:ascii="TH SarabunIT๙" w:eastAsia="Calibri" w:hAnsi="TH SarabunIT๙" w:cs="TH SarabunIT๙"/>
          <w:sz w:val="32"/>
          <w:szCs w:val="32"/>
        </w:rPr>
        <w:t>1</w:t>
      </w:r>
    </w:p>
    <w:p w14:paraId="4D931445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เสริมสร้างความปลอดภัย จัดให้มีรูปแบบ หรือกระบวนการในการดูแลช่วยเหลือนักเรียน ให้เกิดการเรียนรู้อย่างมีคุณภาพ มีความสุขและได้รับการปกป้อง คุ้มครองความปลอดภัยทั้งด้านร่างกาย และจิตใจ จัดให้มีกิจกรรมเสริมสร้างทักษะให้นักเรียนมีความสามารถในการดูแลตนเองจากภัยอันตรายต่าง</w:t>
      </w:r>
      <w:r w:rsidR="009A06D7">
        <w:rPr>
          <w:rFonts w:ascii="TH SarabunIT๙" w:eastAsia="Calibri" w:hAnsi="TH SarabunIT๙" w:cs="TH SarabunIT๙" w:hint="cs"/>
          <w:sz w:val="32"/>
          <w:szCs w:val="32"/>
          <w:cs/>
        </w:rPr>
        <w:t>ๆ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ท่ามกลางสภาพแวดล้อมทางสังคมที่เปลี่ยนแปลงตลอดเวลา</w:t>
      </w:r>
    </w:p>
    <w:p w14:paraId="1E7D7462" w14:textId="77777777" w:rsidR="00F957B4" w:rsidRPr="00A43ECC" w:rsidRDefault="00F957B4" w:rsidP="00F957B4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ทั้งนี้ตั้งแต่บัดนี้เป็นต้นไป</w:t>
      </w:r>
    </w:p>
    <w:p w14:paraId="4DE69ADC" w14:textId="53992DD4" w:rsidR="00F957B4" w:rsidRPr="00A43ECC" w:rsidRDefault="00F957B4" w:rsidP="00F957B4">
      <w:pPr>
        <w:spacing w:before="240"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สั่ง ณ วันที่    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2</w:t>
      </w:r>
      <w:r w:rsidR="00A211E3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มกราคม   พ.ศ. ๒๕๖</w:t>
      </w:r>
      <w:r w:rsidR="00A211E3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bookmarkStart w:id="0" w:name="_GoBack"/>
      <w:bookmarkEnd w:id="0"/>
    </w:p>
    <w:p w14:paraId="22CFB9CC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1792B7" w14:textId="77777777" w:rsidR="00F957B4" w:rsidRPr="00A43ECC" w:rsidRDefault="00F957B4" w:rsidP="00F957B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643486" w14:textId="77777777" w:rsidR="00F957B4" w:rsidRPr="00A43ECC" w:rsidRDefault="00F957B4" w:rsidP="00F957B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(นายสันติรักษ์   ไชยเอียด)</w:t>
      </w:r>
    </w:p>
    <w:p w14:paraId="1C3FBB71" w14:textId="77777777" w:rsidR="00F957B4" w:rsidRPr="00A43ECC" w:rsidRDefault="00F957B4" w:rsidP="00F957B4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  ผู้อำนวยการ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    </w:t>
      </w:r>
    </w:p>
    <w:p w14:paraId="5406B1D2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FE0A1FA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กรณีมีบุคคลภายนอกให้เปลี่ยนคำสั่งเป็นประกาศแทน</w:t>
      </w:r>
    </w:p>
    <w:p w14:paraId="07B2C1C0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FBF92A0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36906F4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F3C77D0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DCD30BE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3D3BC1E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CE4B599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177B3B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8DF7FAC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1319911" w14:textId="77777777" w:rsidR="00F957B4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6C9E1C3" w14:textId="77777777" w:rsidR="000E6E11" w:rsidRPr="00A43ECC" w:rsidRDefault="000E6E11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9E6E5B5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A073D53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C87A8F" w14:textId="77777777" w:rsidR="00173C74" w:rsidRPr="00A43ECC" w:rsidRDefault="00173C7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0129EE2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662343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3ECC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6A2CA03B" wp14:editId="4D0BDB50">
            <wp:simplePos x="0" y="0"/>
            <wp:positionH relativeFrom="margin">
              <wp:align>center</wp:align>
            </wp:positionH>
            <wp:positionV relativeFrom="paragraph">
              <wp:posOffset>88578</wp:posOffset>
            </wp:positionV>
            <wp:extent cx="1023620" cy="1023620"/>
            <wp:effectExtent l="0" t="0" r="5080" b="5080"/>
            <wp:wrapNone/>
            <wp:docPr id="1" name="Picture 1" descr="A black and white drawing of a dragon with wings and a crow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drawing of a dragon with wings and a crow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38F0A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735A56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5D57B4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3FA72A6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0D377A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คำสั่ง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โรงเรียนโพธิ์คีรีราชศึกษา</w:t>
      </w:r>
    </w:p>
    <w:p w14:paraId="08160FC0" w14:textId="7B4D6B88" w:rsidR="00F957B4" w:rsidRPr="00A43ECC" w:rsidRDefault="00726D13" w:rsidP="00F957B4">
      <w:pPr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8135F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/ 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8135FF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</w:p>
    <w:p w14:paraId="5166F6B7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เรื่อง  แต่งตั้งเจ้าหน้าที่ดูแลระบบ</w:t>
      </w:r>
      <w:r w:rsidRPr="00A43ECC">
        <w:rPr>
          <w:rFonts w:ascii="TH SarabunIT๙" w:eastAsia="Calibri" w:hAnsi="TH SarabunIT๙" w:cs="TH SarabunIT๙"/>
          <w:sz w:val="32"/>
          <w:szCs w:val="32"/>
        </w:rPr>
        <w:t>MOE Safety Center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>โรงเรียนโพธิ์คีรีราชศึกษา</w:t>
      </w:r>
    </w:p>
    <w:p w14:paraId="7613ACA2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>---------------------</w:t>
      </w:r>
    </w:p>
    <w:p w14:paraId="6BD2C11A" w14:textId="77777777" w:rsidR="00F957B4" w:rsidRPr="00A43ECC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470533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เพื่อให้การบริหารจัดการระบบ </w:t>
      </w:r>
      <w:r w:rsidRPr="00A43ECC">
        <w:rPr>
          <w:rFonts w:ascii="TH SarabunIT๙" w:eastAsia="Calibri" w:hAnsi="TH SarabunIT๙" w:cs="TH SarabunIT๙"/>
          <w:sz w:val="32"/>
          <w:szCs w:val="32"/>
        </w:rPr>
        <w:t>MOE Safety Center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ของ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เป็นไปด้วยความเรียบร้อย มีประสิทธิภาพในการให้บริการ และการแก้ไขปัญหาด้านความปลอดภัย </w:t>
      </w:r>
    </w:p>
    <w:p w14:paraId="329F27A8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อาศัยอำนาจตามความใน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มาตรา ๓๙  แห่งพระราชบัญญัติระเบียบบริหารราชการกระทรวงศึกษาธิการ พ.ศ. ๒๕๔๖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จึงแต่งตั้งเจ้าหน้าที่ดูแลระบบ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MOE Safety Center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ประกอบด้วย</w:t>
      </w:r>
    </w:p>
    <w:p w14:paraId="1EC11F5E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๑. เจ้าหน้าที่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>SC-Operator (Safety Center Operator)</w:t>
      </w:r>
    </w:p>
    <w:p w14:paraId="71DD09A0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๑.๑  นายสันติรักษ์  ไชยเอียด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หัวหน้า</w:t>
      </w:r>
    </w:p>
    <w:p w14:paraId="47C72CF8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ผู้อำนวยการ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F150B06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๑.๒ </w:t>
      </w:r>
      <w:r w:rsidR="00173C74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>นิรวัจ</w:t>
      </w:r>
      <w:proofErr w:type="spellEnd"/>
      <w:r w:rsidR="006F3D25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อนุรัตน์</w:t>
      </w:r>
      <w:r w:rsidR="006F3D25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เจ้าหน้าที่</w:t>
      </w:r>
    </w:p>
    <w:p w14:paraId="2554B25C" w14:textId="77777777" w:rsidR="00E4040F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รองผู้อำนวยการโรงเรียน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D4B2A58" w14:textId="77777777" w:rsidR="00173C74" w:rsidRPr="00A43ECC" w:rsidRDefault="00E4040F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1.3  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นายมูฮามัดตอยูดีน  เจ๊ะ</w:t>
      </w:r>
      <w:proofErr w:type="spellStart"/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แว</w:t>
      </w:r>
      <w:proofErr w:type="spellEnd"/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</w:t>
      </w:r>
    </w:p>
    <w:p w14:paraId="07A45148" w14:textId="77777777" w:rsidR="00E4040F" w:rsidRPr="00A43ECC" w:rsidRDefault="00E4040F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ผู้ช่วยรองผู้อำนวยการ</w:t>
      </w:r>
      <w:r w:rsidR="005F6797">
        <w:rPr>
          <w:rFonts w:ascii="TH SarabunIT๙" w:eastAsia="Calibri" w:hAnsi="TH SarabunIT๙" w:cs="TH SarabunIT๙" w:hint="cs"/>
          <w:sz w:val="32"/>
          <w:szCs w:val="32"/>
          <w:cs/>
        </w:rPr>
        <w:t>กลุ่มบริหารงานทั่วไป</w:t>
      </w:r>
    </w:p>
    <w:p w14:paraId="45CEEC6E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๑.</w:t>
      </w:r>
      <w:r w:rsidR="00E4040F" w:rsidRPr="00A43ECC">
        <w:rPr>
          <w:rFonts w:ascii="TH SarabunIT๙" w:eastAsia="Calibri" w:hAnsi="TH SarabunIT๙" w:cs="TH SarabunIT๙"/>
          <w:sz w:val="32"/>
          <w:szCs w:val="32"/>
        </w:rPr>
        <w:t>4</w:t>
      </w:r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>นายจอมศักดิ์  ปลอดภัย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เจ้าหน้าที่</w:t>
      </w:r>
    </w:p>
    <w:p w14:paraId="2E51176C" w14:textId="77777777" w:rsidR="00F957B4" w:rsidRPr="00A43ECC" w:rsidRDefault="00173C74" w:rsidP="00173C7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>ครู</w:t>
      </w:r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>.2</w:t>
      </w:r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>ปฏิบัติ</w:t>
      </w:r>
      <w:r w:rsidR="00F957B4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หน้าที่ </w:t>
      </w:r>
      <w:r w:rsidR="00F957B4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ครูปกครอง</w:t>
      </w:r>
    </w:p>
    <w:p w14:paraId="77FC4D71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๑.</w:t>
      </w:r>
      <w:r w:rsidR="00E4040F" w:rsidRPr="00A43ECC">
        <w:rPr>
          <w:rFonts w:ascii="TH SarabunIT๙" w:eastAsia="Calibri" w:hAnsi="TH SarabunIT๙" w:cs="TH SarabunIT๙"/>
          <w:sz w:val="32"/>
          <w:szCs w:val="32"/>
        </w:rPr>
        <w:t>5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>นางสาวชล</w:t>
      </w:r>
      <w:proofErr w:type="spellStart"/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>ธิ</w:t>
      </w:r>
      <w:proofErr w:type="spellEnd"/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>รา  บุญศักดิ์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เจ้าหน้าที่</w:t>
      </w:r>
    </w:p>
    <w:p w14:paraId="2533E5A2" w14:textId="77777777" w:rsidR="00B9739B" w:rsidRPr="00A43ECC" w:rsidRDefault="00173C74" w:rsidP="00173C7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A2A2D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ครู </w:t>
      </w:r>
      <w:proofErr w:type="spellStart"/>
      <w:r w:rsidR="00EA2A2D"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="00EA2A2D" w:rsidRPr="00A43ECC">
        <w:rPr>
          <w:rFonts w:ascii="TH SarabunIT๙" w:eastAsia="Calibri" w:hAnsi="TH SarabunIT๙" w:cs="TH SarabunIT๙"/>
          <w:sz w:val="32"/>
          <w:szCs w:val="32"/>
          <w:cs/>
        </w:rPr>
        <w:t>.2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957B4" w:rsidRPr="00A43ECC">
        <w:rPr>
          <w:rFonts w:ascii="TH SarabunIT๙" w:eastAsia="Calibri" w:hAnsi="TH SarabunIT๙" w:cs="TH SarabunIT๙"/>
          <w:sz w:val="32"/>
          <w:szCs w:val="32"/>
          <w:cs/>
        </w:rPr>
        <w:t>ปฏิบัติ</w:t>
      </w:r>
      <w:r w:rsidR="00F957B4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หน้าที่ </w:t>
      </w:r>
      <w:r w:rsidR="00EA2A2D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</w:t>
      </w:r>
      <w:r w:rsidR="00F957B4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แนะแนว</w:t>
      </w:r>
      <w:r w:rsidR="00F957B4" w:rsidRPr="00A43ECC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</w:p>
    <w:p w14:paraId="52FD3BD0" w14:textId="77777777" w:rsidR="00B9739B" w:rsidRPr="00A43ECC" w:rsidRDefault="00B9739B" w:rsidP="00B9739B">
      <w:pPr>
        <w:spacing w:after="0" w:line="240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A6C8C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๑.</w:t>
      </w:r>
      <w:r w:rsidR="00E4040F" w:rsidRPr="00A43ECC">
        <w:rPr>
          <w:rFonts w:ascii="TH SarabunIT๙" w:eastAsia="Calibri" w:hAnsi="TH SarabunIT๙" w:cs="TH SarabunIT๙"/>
          <w:sz w:val="32"/>
          <w:szCs w:val="32"/>
        </w:rPr>
        <w:t>6</w:t>
      </w:r>
      <w:r w:rsidR="005A6C8C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รุส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นานี  มะมู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มิง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เจ้าหน้าที่</w:t>
      </w:r>
    </w:p>
    <w:p w14:paraId="57EC6ABC" w14:textId="309CCC99" w:rsidR="00B9739B" w:rsidRPr="00A43ECC" w:rsidRDefault="00AD7184" w:rsidP="00173C7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A2A2D" w:rsidRPr="00A43ECC">
        <w:rPr>
          <w:rFonts w:ascii="TH SarabunIT๙" w:eastAsia="Calibri" w:hAnsi="TH SarabunIT๙" w:cs="TH SarabunIT๙"/>
          <w:sz w:val="32"/>
          <w:szCs w:val="32"/>
          <w:cs/>
        </w:rPr>
        <w:t>ครู ผู้ช่วย</w:t>
      </w:r>
      <w:r w:rsidR="00B9739B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73C74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9739B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ปฏิบัติหน้าที่ </w:t>
      </w:r>
      <w:r w:rsidR="00EA2A2D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</w:t>
      </w:r>
      <w:r w:rsidR="00B9739B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พยาบาล</w:t>
      </w:r>
    </w:p>
    <w:p w14:paraId="23C795C6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AC9A0DA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="000813B1" w:rsidRPr="000813B1">
        <w:rPr>
          <w:rFonts w:ascii="TH SarabunIT๙" w:eastAsia="Calibri" w:hAnsi="TH SarabunIT๙" w:cs="TH SarabunIT๙" w:hint="cs"/>
          <w:sz w:val="32"/>
          <w:szCs w:val="32"/>
          <w:u w:val="single" w:color="FFFFFF" w:themeColor="background1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รับทราบเรื่องที่แจ้งเข้ามายังระบบ</w:t>
      </w:r>
      <w:r w:rsidRPr="00A43ECC">
        <w:rPr>
          <w:rFonts w:ascii="TH SarabunIT๙" w:eastAsia="Calibri" w:hAnsi="TH SarabunIT๙" w:cs="TH SarabunIT๙"/>
          <w:sz w:val="32"/>
          <w:szCs w:val="32"/>
        </w:rPr>
        <w:t>MOE Safety Center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โดยตรวจสอบที่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sc.moesafetycenter.com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ซึ่งเป็นเรื่องแจ้งเข้ามายังสถานศึกษา สรุปเหตุการณ์เลือกปัญหาความไม่ปลอดภัยที่เกิดขึ้นได้อย่างถูกต้อง และประสานส่งต่อข้อมูลไปยังเจ้าหน้าที่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>SC-Action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โดยต้องได้รับความเห็นชอบจากหัวหน้า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SC-Operator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ของโรงเรียนก่อนทุกครั้ง </w:t>
      </w:r>
    </w:p>
    <w:p w14:paraId="642C8F74" w14:textId="77777777" w:rsidR="00F957B4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884131" w14:textId="77777777" w:rsidR="000813B1" w:rsidRDefault="000813B1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39A56E" w14:textId="77777777" w:rsidR="000813B1" w:rsidRDefault="000813B1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8C4261" w14:textId="77777777" w:rsidR="000813B1" w:rsidRPr="00A43ECC" w:rsidRDefault="000813B1" w:rsidP="00F957B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7DB5FC6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๒. เจ้าหน้าที่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SC-Action : Safety Center Action </w:t>
      </w:r>
    </w:p>
    <w:p w14:paraId="65F61548" w14:textId="77777777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นายซอฟฟาน  มะซง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25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เจ้าหน้าที่</w:t>
      </w:r>
    </w:p>
    <w:p w14:paraId="2C9B49A4" w14:textId="77777777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ครูผู้ช่วย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ปฏิบัติหน้าที่ หัวหน้าระดับชั้น ม.1</w:t>
      </w:r>
    </w:p>
    <w:p w14:paraId="5C64F44A" w14:textId="77777777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</w:t>
      </w:r>
      <w:r w:rsidR="00A625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>๒.2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hAnsi="TH SarabunIT๙" w:cs="TH SarabunIT๙"/>
          <w:sz w:val="28"/>
          <w:cs/>
        </w:rPr>
        <w:t xml:space="preserve"> นางสาวนงนุช  ศรัทธาธรรม</w:t>
      </w:r>
      <w:r w:rsidRPr="00A43E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259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เจ้าหน้าที่</w:t>
      </w:r>
    </w:p>
    <w:p w14:paraId="27FCA150" w14:textId="77777777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ครู 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>.1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ปฏิบัติหน้าที่ หัวหน้าระดับชั้น ม.2</w:t>
      </w:r>
    </w:p>
    <w:p w14:paraId="21C53927" w14:textId="77777777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</w:t>
      </w:r>
      <w:r w:rsidR="00A625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>3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นายซำมรี  สะมะแอ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</w:t>
      </w:r>
    </w:p>
    <w:p w14:paraId="262E64C3" w14:textId="424AE540" w:rsidR="00E407FB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ครู 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>.1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ปฏิบัติหน้าที่ หัวหน้าระดับชั้น ม.3</w:t>
      </w:r>
    </w:p>
    <w:p w14:paraId="4908B50A" w14:textId="4454591D" w:rsidR="00503236" w:rsidRPr="00503236" w:rsidRDefault="00503236" w:rsidP="0050323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503236">
        <w:rPr>
          <w:rFonts w:ascii="TH SarabunIT๙" w:eastAsia="Calibri" w:hAnsi="TH SarabunIT๙" w:cs="TH SarabunIT๙"/>
          <w:sz w:val="32"/>
          <w:szCs w:val="32"/>
          <w:cs/>
        </w:rPr>
        <w:t>๒.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503236">
        <w:rPr>
          <w:rFonts w:ascii="TH SarabunIT๙" w:eastAsia="Calibri" w:hAnsi="TH SarabunIT๙" w:cs="TH SarabunIT๙"/>
          <w:sz w:val="32"/>
          <w:szCs w:val="32"/>
          <w:cs/>
        </w:rPr>
        <w:t xml:space="preserve">  นางสาว</w:t>
      </w:r>
      <w:proofErr w:type="spellStart"/>
      <w:r w:rsidRPr="00503236">
        <w:rPr>
          <w:rFonts w:ascii="TH SarabunIT๙" w:eastAsia="Calibri" w:hAnsi="TH SarabunIT๙" w:cs="TH SarabunIT๙"/>
          <w:sz w:val="32"/>
          <w:szCs w:val="32"/>
          <w:cs/>
        </w:rPr>
        <w:t>วรร</w:t>
      </w:r>
      <w:proofErr w:type="spellEnd"/>
      <w:r w:rsidRPr="00503236">
        <w:rPr>
          <w:rFonts w:ascii="TH SarabunIT๙" w:eastAsia="Calibri" w:hAnsi="TH SarabunIT๙" w:cs="TH SarabunIT๙"/>
          <w:sz w:val="32"/>
          <w:szCs w:val="32"/>
          <w:cs/>
        </w:rPr>
        <w:t xml:space="preserve">ณิชา  </w:t>
      </w:r>
      <w:proofErr w:type="spellStart"/>
      <w:r w:rsidRPr="00503236">
        <w:rPr>
          <w:rFonts w:ascii="TH SarabunIT๙" w:eastAsia="Calibri" w:hAnsi="TH SarabunIT๙" w:cs="TH SarabunIT๙"/>
          <w:sz w:val="32"/>
          <w:szCs w:val="32"/>
          <w:cs/>
        </w:rPr>
        <w:t>ผะอบ</w:t>
      </w:r>
      <w:proofErr w:type="spellEnd"/>
      <w:r w:rsidRPr="00503236">
        <w:rPr>
          <w:rFonts w:ascii="TH SarabunIT๙" w:eastAsia="Calibri" w:hAnsi="TH SarabunIT๙" w:cs="TH SarabunIT๙"/>
          <w:sz w:val="32"/>
          <w:szCs w:val="32"/>
          <w:cs/>
        </w:rPr>
        <w:t>ทอง</w:t>
      </w:r>
      <w:r w:rsidRPr="0050323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503236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</w:t>
      </w:r>
    </w:p>
    <w:p w14:paraId="4E49AF20" w14:textId="6292DB21" w:rsidR="00503236" w:rsidRDefault="00503236" w:rsidP="00503236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03236">
        <w:rPr>
          <w:rFonts w:ascii="TH SarabunIT๙" w:eastAsia="Calibri" w:hAnsi="TH SarabunIT๙" w:cs="TH SarabunIT๙"/>
          <w:sz w:val="32"/>
          <w:szCs w:val="32"/>
        </w:rPr>
        <w:tab/>
      </w:r>
      <w:r w:rsidRPr="00503236">
        <w:rPr>
          <w:rFonts w:ascii="TH SarabunIT๙" w:eastAsia="Calibri" w:hAnsi="TH SarabunIT๙" w:cs="TH SarabunIT๙"/>
          <w:sz w:val="32"/>
          <w:szCs w:val="32"/>
        </w:rPr>
        <w:tab/>
      </w:r>
      <w:r w:rsidRPr="00503236">
        <w:rPr>
          <w:rFonts w:ascii="TH SarabunIT๙" w:eastAsia="Calibri" w:hAnsi="TH SarabunIT๙" w:cs="TH SarabunIT๙"/>
          <w:sz w:val="32"/>
          <w:szCs w:val="32"/>
          <w:cs/>
        </w:rPr>
        <w:t xml:space="preserve">          ครูคศ.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503236">
        <w:rPr>
          <w:rFonts w:ascii="TH SarabunIT๙" w:eastAsia="Calibri" w:hAnsi="TH SarabunIT๙" w:cs="TH SarabunIT๙"/>
          <w:sz w:val="32"/>
          <w:szCs w:val="32"/>
        </w:rPr>
        <w:tab/>
      </w:r>
      <w:r w:rsidRPr="00503236">
        <w:rPr>
          <w:rFonts w:ascii="TH SarabunIT๙" w:eastAsia="Calibri" w:hAnsi="TH SarabunIT๙" w:cs="TH SarabunIT๙"/>
          <w:sz w:val="32"/>
          <w:szCs w:val="32"/>
        </w:rPr>
        <w:tab/>
      </w:r>
      <w:r w:rsidRPr="00503236">
        <w:rPr>
          <w:rFonts w:ascii="TH SarabunIT๙" w:eastAsia="Calibri" w:hAnsi="TH SarabunIT๙" w:cs="TH SarabunIT๙"/>
          <w:sz w:val="32"/>
          <w:szCs w:val="32"/>
        </w:rPr>
        <w:tab/>
      </w:r>
      <w:r w:rsidRPr="00503236">
        <w:rPr>
          <w:rFonts w:ascii="TH SarabunIT๙" w:eastAsia="Calibri" w:hAnsi="TH SarabunIT๙" w:cs="TH SarabunIT๙"/>
          <w:sz w:val="32"/>
          <w:szCs w:val="32"/>
          <w:cs/>
        </w:rPr>
        <w:t>ปฏิบัติหน้าที่ หัวหน้าระดับชั้น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</w:p>
    <w:p w14:paraId="5CDC4D47" w14:textId="796D334D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625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259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="00503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503236">
        <w:rPr>
          <w:rFonts w:ascii="TH SarabunIT๙" w:eastAsia="Calibri" w:hAnsi="TH SarabunIT๙" w:cs="TH SarabunIT๙" w:hint="cs"/>
          <w:sz w:val="32"/>
          <w:szCs w:val="32"/>
          <w:cs/>
        </w:rPr>
        <w:t>๕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นางสมใจ   นิคม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</w:t>
      </w:r>
    </w:p>
    <w:p w14:paraId="0A8D7EBA" w14:textId="77777777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ครู 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>.3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ปฏิบัติหน้าที่ หัวหน้าระดับชั้น ม.4</w:t>
      </w:r>
    </w:p>
    <w:p w14:paraId="7143688E" w14:textId="1AAF9395" w:rsidR="00E407FB" w:rsidRPr="00A43ECC" w:rsidRDefault="00E407FB" w:rsidP="00E407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</w:t>
      </w:r>
      <w:r w:rsidR="00A625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032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503236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A43ECC">
        <w:rPr>
          <w:rFonts w:ascii="TH SarabunIT๙" w:hAnsi="TH SarabunIT๙" w:cs="TH SarabunIT๙"/>
          <w:szCs w:val="32"/>
          <w:cs/>
        </w:rPr>
        <w:t>นางจิดาภา  จันทวง</w:t>
      </w:r>
      <w:proofErr w:type="spellStart"/>
      <w:r w:rsidRPr="00A43ECC">
        <w:rPr>
          <w:rFonts w:ascii="TH SarabunIT๙" w:hAnsi="TH SarabunIT๙" w:cs="TH SarabunIT๙"/>
          <w:szCs w:val="32"/>
          <w:cs/>
        </w:rPr>
        <w:t>ค์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</w:t>
      </w:r>
    </w:p>
    <w:p w14:paraId="420EF843" w14:textId="4BA83E57" w:rsidR="00E407FB" w:rsidRPr="00A43ECC" w:rsidRDefault="00E407FB" w:rsidP="00F957B4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ครู </w:t>
      </w:r>
      <w:proofErr w:type="spellStart"/>
      <w:r w:rsidRPr="00A43EC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.3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ปฏิบัติหน้าที่ หัวหน้าระดับชั้น ม.</w:t>
      </w:r>
      <w:r w:rsidR="00503236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</w:p>
    <w:p w14:paraId="42F864C5" w14:textId="4D105135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259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</w:p>
    <w:p w14:paraId="4E3E9EF3" w14:textId="77777777" w:rsidR="00F957B4" w:rsidRPr="00A43ECC" w:rsidRDefault="00F957B4" w:rsidP="00F957B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pacing w:val="-2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pacing w:val="-2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pacing w:val="-2"/>
          <w:sz w:val="32"/>
          <w:szCs w:val="32"/>
          <w:u w:val="single"/>
          <w:cs/>
        </w:rPr>
        <w:t>มีหน้าที่</w:t>
      </w:r>
      <w:r w:rsidR="000813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ดูแลรับผิดชอบในการแก้ไขปัญหา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Case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ที่แจ้งเข้ามายังระบบ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MOE Safety Center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โดยพิจารณามอบหมายให้ </w:t>
      </w:r>
      <w:r w:rsidRPr="00A43ECC">
        <w:rPr>
          <w:rFonts w:ascii="TH SarabunIT๙" w:eastAsia="Calibri" w:hAnsi="TH SarabunIT๙" w:cs="TH SarabunIT๙"/>
          <w:sz w:val="32"/>
          <w:szCs w:val="32"/>
        </w:rPr>
        <w:t>SC-Action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เป็นราย </w:t>
      </w:r>
      <w:r w:rsidRPr="00A43ECC">
        <w:rPr>
          <w:rFonts w:ascii="TH SarabunIT๙" w:eastAsia="Calibri" w:hAnsi="TH SarabunIT๙" w:cs="TH SarabunIT๙"/>
          <w:sz w:val="32"/>
          <w:szCs w:val="32"/>
        </w:rPr>
        <w:t>Case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จะมอบหมายเฉพาะบุคคลหรือในรูปของคณะกรรมการ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br/>
        <w:t xml:space="preserve">ลงไปแก้ไขปัญหา(เจ้าหน้าที่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SC-Operator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ทุกคนเป็นเจ้าหน้าที่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SC-Action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โดยตำแหน่ง และข้าราชการครู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br/>
        <w:t>และบุคลากรทางการศึกษาทุกคนในสถานศึกษาควรเป็น</w:t>
      </w:r>
      <w:r w:rsidRPr="00A43ECC">
        <w:rPr>
          <w:rFonts w:ascii="TH SarabunIT๙" w:eastAsia="Calibri" w:hAnsi="TH SarabunIT๙" w:cs="TH SarabunIT๙"/>
          <w:sz w:val="32"/>
          <w:szCs w:val="32"/>
        </w:rPr>
        <w:t>SC-Action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เพื่อแก้ไขปัญหาที่เกิดขึ้นที่มีความเกี่ยวข้อง เช่น เป็นปัญหาที่เกิดขึ้นกับนักเรียนในชั้นเรียนที่ตนเองเป็นครูประจำชั้น)โดยจะต้องดำเนินการแก้ไขปัญหา วิเคราะห์ หาข้อสรุปการแก้ไขปัญหา รายงานผลการดำเนินการ จนถึงการแจ้งปิด</w:t>
      </w:r>
      <w:r w:rsidRPr="00A43ECC">
        <w:rPr>
          <w:rFonts w:ascii="TH SarabunIT๙" w:eastAsia="Calibri" w:hAnsi="TH SarabunIT๙" w:cs="TH SarabunIT๙"/>
          <w:sz w:val="32"/>
          <w:szCs w:val="32"/>
        </w:rPr>
        <w:t>Case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และการดำเนินการ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br/>
        <w:t xml:space="preserve">ทุกขั้นตอน ต้องทำการบันทึกข้อมูลเข้าสู่ระบบทาง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sc.moesafetycenter.com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เพื่อเป็นหลักฐานการดำเนินการแก้ไขปัญหาอย่างเป็นรูปธรรม และใช้ในการออกรายงานการดำเนินการสู่หน่วยงานต้นสังกัดหรือสำนักงานคณะกรรมการการศึกษาขั้นพื้นฐานต่อไป</w:t>
      </w:r>
    </w:p>
    <w:p w14:paraId="5364B1C2" w14:textId="77777777" w:rsidR="00F957B4" w:rsidRPr="00A43ECC" w:rsidRDefault="00F957B4" w:rsidP="00F957B4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ให้ข้าราชการครูและบุคลากรทางการศึกษาที่ได้รับแต่งตั้งปฏิบัติหน้าที่ด้วยความรับผิดชอบ ซื่อสัตย์ โปร่งใส มีความเป็นธรรม รวดเร็ว และรอบคอบ</w:t>
      </w:r>
    </w:p>
    <w:p w14:paraId="59044561" w14:textId="06082D3B" w:rsidR="00F957B4" w:rsidRDefault="00F957B4" w:rsidP="00F957B4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ทั้งนี้ตั้งแต่บัดนี้เป็นต้นไป</w:t>
      </w:r>
    </w:p>
    <w:p w14:paraId="02BBF526" w14:textId="77777777" w:rsidR="00C24D14" w:rsidRPr="00A43ECC" w:rsidRDefault="00C24D14" w:rsidP="00F957B4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E67547" w14:textId="61878DBD" w:rsidR="00B0735D" w:rsidRPr="00A43ECC" w:rsidRDefault="00F957B4" w:rsidP="00B0735D">
      <w:pPr>
        <w:spacing w:before="240"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735D" w:rsidRPr="00A43ECC">
        <w:rPr>
          <w:rFonts w:ascii="TH SarabunIT๙" w:eastAsia="Calibri" w:hAnsi="TH SarabunIT๙" w:cs="TH SarabunIT๙"/>
          <w:sz w:val="32"/>
          <w:szCs w:val="32"/>
          <w:cs/>
        </w:rPr>
        <w:t>สั่ง ณ วันที่     2</w:t>
      </w:r>
      <w:r w:rsidR="00A211E3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="00B0735D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มกราคม   พ.ศ. ๒๕๖</w:t>
      </w:r>
      <w:r w:rsidR="00A211E3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</w:p>
    <w:p w14:paraId="0B2DF2DF" w14:textId="77777777" w:rsidR="00B0735D" w:rsidRPr="00A43ECC" w:rsidRDefault="00B0735D" w:rsidP="00B07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CB12D3" w14:textId="77777777" w:rsidR="00B0735D" w:rsidRPr="00A43ECC" w:rsidRDefault="00B0735D" w:rsidP="00B073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59E233D" w14:textId="77777777" w:rsidR="00B0735D" w:rsidRPr="00A43ECC" w:rsidRDefault="00B0735D" w:rsidP="005A6C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(นายสันติรักษ์   ไชยเอียด)</w:t>
      </w:r>
    </w:p>
    <w:p w14:paraId="6EBA94ED" w14:textId="77777777" w:rsidR="00F957B4" w:rsidRDefault="00B0735D" w:rsidP="005A6C8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  </w:t>
      </w:r>
      <w:r w:rsidR="00F64F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โรงเรียนโพธิ์คีรีราชศึกษา   </w:t>
      </w:r>
    </w:p>
    <w:p w14:paraId="06F04A07" w14:textId="77777777" w:rsidR="00A62592" w:rsidRPr="00A43ECC" w:rsidRDefault="00A62592" w:rsidP="005A6C8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54A0D2" w14:textId="77777777" w:rsidR="00F957B4" w:rsidRPr="00A43ECC" w:rsidRDefault="00F957B4" w:rsidP="00A43E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AF21DF" w14:textId="77777777" w:rsidR="00F957B4" w:rsidRPr="000813B1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  <w:cs/>
        </w:rPr>
        <w:lastRenderedPageBreak/>
        <w:t>แบบมอบหมายงานเจ้าหน้าที่ดูแลระบบ</w:t>
      </w:r>
      <w:r w:rsidRPr="000813B1"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</w:rPr>
        <w:t xml:space="preserve"> MOE Safety Center</w:t>
      </w:r>
    </w:p>
    <w:p w14:paraId="1FB37135" w14:textId="77777777" w:rsidR="00F957B4" w:rsidRPr="000813B1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  <w:cs/>
        </w:rPr>
        <w:t>สำนักงานเขตพื้นที่การศึกษา</w:t>
      </w:r>
      <w:r w:rsidR="00D37ED3" w:rsidRPr="000813B1">
        <w:rPr>
          <w:rFonts w:ascii="TH SarabunIT๙" w:eastAsia="Calibri" w:hAnsi="TH SarabunIT๙" w:cs="TH SarabunIT๙"/>
          <w:b/>
          <w:bCs/>
          <w:sz w:val="32"/>
          <w:szCs w:val="32"/>
          <w:u w:val="dotted" w:color="FFFFFF" w:themeColor="background1"/>
          <w:cs/>
        </w:rPr>
        <w:t xml:space="preserve"> </w:t>
      </w:r>
      <w:r w:rsidRPr="000813B1"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  <w:cs/>
        </w:rPr>
        <w:t xml:space="preserve"> 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โรงเรียนโพธิ์คีรีราชศึกษา</w:t>
      </w:r>
    </w:p>
    <w:p w14:paraId="420AC835" w14:textId="77777777" w:rsidR="00F957B4" w:rsidRPr="000813B1" w:rsidRDefault="00F957B4" w:rsidP="00F957B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</w:rPr>
      </w:pPr>
    </w:p>
    <w:p w14:paraId="32AF7DCF" w14:textId="77777777" w:rsidR="00F957B4" w:rsidRPr="000813B1" w:rsidRDefault="00F957B4" w:rsidP="00F957B4">
      <w:pPr>
        <w:tabs>
          <w:tab w:val="left" w:pos="5670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  <w:t>เขียนที่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โรงเรียนโพธิ์คีรีราชศึกษา</w:t>
      </w:r>
    </w:p>
    <w:p w14:paraId="117A3EE6" w14:textId="77777777" w:rsidR="00F957B4" w:rsidRPr="000813B1" w:rsidRDefault="00F957B4" w:rsidP="00F957B4">
      <w:pPr>
        <w:tabs>
          <w:tab w:val="left" w:pos="4536"/>
          <w:tab w:val="left" w:pos="5670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  <w:t>วันที่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 28 มกราคม 2565</w:t>
      </w:r>
    </w:p>
    <w:p w14:paraId="19CBC916" w14:textId="77777777" w:rsidR="00F957B4" w:rsidRPr="00A43ECC" w:rsidRDefault="00F957B4" w:rsidP="00F957B4">
      <w:pPr>
        <w:tabs>
          <w:tab w:val="left" w:pos="1134"/>
          <w:tab w:val="left" w:pos="4536"/>
          <w:tab w:val="right" w:pos="1020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  <w:t>ข้าพเจ้า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นายสันติรักษ์  ไชยเอียด 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ตำแหน่ง 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ผู้อำนวยการโรงเรียนโพธิ์คีรีราชศึกษา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รหัสหน่วยงาน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 xml:space="preserve"> /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สถานศึกษา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 1094300331 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จังหวัด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</w:rPr>
        <w:t xml:space="preserve"> 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ปัตตานี</w:t>
      </w:r>
      <w:r w:rsidR="00D37ED3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.ได้มอบหมายงานในหน้าที่เจ้าหน้าที่ดูแลระบบ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>MOE Safety</w:t>
      </w:r>
      <w:r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 xml:space="preserve"> Center</w:t>
      </w:r>
      <w:r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ตามคำสั่งสำนักงานเขตพื้นที่การศึกษา </w:t>
      </w:r>
      <w:r w:rsidR="00D37ED3" w:rsidRPr="00A43ECC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โรงเรียนโพธิ์คีรีราชศึกษา </w:t>
      </w:r>
      <w:r w:rsidRPr="00A43ECC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เรื่อง</w:t>
      </w:r>
      <w:r w:rsidR="00D37ED3"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แต่งตั้งเจ้าหน้าที่ดูแลระบบ</w:t>
      </w:r>
      <w:r w:rsidR="00D37ED3"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 xml:space="preserve">MOE Safety Center </w:t>
      </w:r>
      <w:r w:rsidR="00D37ED3"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ของโรงเรียนโพธิ์คีรีราชศึกษา </w:t>
      </w:r>
      <w:r w:rsidR="00D37ED3" w:rsidRPr="00A43ECC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.ลงวันที่</w:t>
      </w:r>
      <w:r w:rsidR="00D37ED3" w:rsidRPr="00A43ECC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 28 มกราคม 2565</w:t>
      </w:r>
      <w:r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รายชื่อ ดังนี้</w:t>
      </w:r>
    </w:p>
    <w:p w14:paraId="39EE0811" w14:textId="77777777" w:rsidR="00F957B4" w:rsidRPr="00A43ECC" w:rsidRDefault="00F957B4" w:rsidP="00F957B4">
      <w:pPr>
        <w:tabs>
          <w:tab w:val="left" w:pos="1134"/>
          <w:tab w:val="left" w:pos="4536"/>
          <w:tab w:val="right" w:pos="10206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</w:rPr>
      </w:pPr>
      <w:r w:rsidRPr="00A43ECC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  <w:cs/>
        </w:rPr>
        <w:t xml:space="preserve">๑.เจ้าหน้าที่ </w:t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  <w:u w:color="FFFFFF" w:themeColor="background1"/>
        </w:rPr>
        <w:t>SC-Operator : Safety Center Operator</w:t>
      </w:r>
    </w:p>
    <w:p w14:paraId="7BB83B0E" w14:textId="77777777" w:rsidR="00F957B4" w:rsidRPr="00A43ECC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๑.๑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นายสันติรักษ์  ไชยเอียด</w:t>
      </w:r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ผู้อำนวยการโรงเรียนโพธิ์คีรีราชศึกษา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5BE81D8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37ED3" w:rsidRPr="000813B1">
        <w:rPr>
          <w:rFonts w:ascii="TH SarabunPSK" w:eastAsia="Calibri" w:hAnsi="TH SarabunPSK" w:cs="TH SarabunPSK"/>
          <w:sz w:val="32"/>
          <w:szCs w:val="32"/>
        </w:rPr>
        <w:t>chai</w:t>
      </w:r>
      <w:r w:rsidR="00D37ED3" w:rsidRPr="000813B1">
        <w:rPr>
          <w:rFonts w:ascii="TH SarabunPSK" w:eastAsia="Calibri" w:hAnsi="TH SarabunPSK" w:cs="TH SarabunPSK"/>
          <w:sz w:val="32"/>
          <w:szCs w:val="32"/>
          <w:cs/>
        </w:rPr>
        <w:t>4336</w:t>
      </w:r>
      <w:r w:rsidR="00D37ED3" w:rsidRPr="000813B1">
        <w:rPr>
          <w:rFonts w:ascii="TH SarabunPSK" w:eastAsia="Calibri" w:hAnsi="TH SarabunPSK" w:cs="TH SarabunPSK"/>
          <w:sz w:val="32"/>
          <w:szCs w:val="32"/>
        </w:rPr>
        <w:t>@mail.com</w:t>
      </w:r>
    </w:p>
    <w:p w14:paraId="58881BC0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813B1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37ED3" w:rsidRPr="000813B1">
        <w:rPr>
          <w:rFonts w:ascii="TH SarabunPSK" w:eastAsia="Calibri" w:hAnsi="TH SarabunPSK" w:cs="TH SarabunPSK"/>
          <w:sz w:val="32"/>
          <w:szCs w:val="32"/>
        </w:rPr>
        <w:t>0892999498</w:t>
      </w:r>
    </w:p>
    <w:p w14:paraId="789D7E3F" w14:textId="77777777" w:rsidR="00F957B4" w:rsidRPr="00A43ECC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๑.๒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0673B" w:rsidRPr="00A43ECC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="0020673B" w:rsidRPr="00A43ECC">
        <w:rPr>
          <w:rFonts w:ascii="TH SarabunIT๙" w:eastAsia="Times New Roman" w:hAnsi="TH SarabunIT๙" w:cs="TH SarabunIT๙"/>
          <w:sz w:val="32"/>
          <w:szCs w:val="32"/>
          <w:cs/>
        </w:rPr>
        <w:t>นิรวัจ</w:t>
      </w:r>
      <w:proofErr w:type="spellEnd"/>
      <w:r w:rsidR="0020673B"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อนุรัตน์</w:t>
      </w:r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>รองผู้อำนวยการโรงเรียน</w:t>
      </w:r>
    </w:p>
    <w:p w14:paraId="4D012D7F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813B1">
        <w:rPr>
          <w:rFonts w:ascii="TH SarabunPSK" w:eastAsia="Calibri" w:hAnsi="TH SarabunPSK" w:cs="TH SarabunPSK"/>
          <w:sz w:val="32"/>
          <w:szCs w:val="32"/>
        </w:rPr>
        <w:t>hs9</w:t>
      </w:r>
      <w:r w:rsidR="00A43ECC" w:rsidRPr="000813B1">
        <w:rPr>
          <w:rFonts w:ascii="TH SarabunPSK" w:eastAsia="Calibri" w:hAnsi="TH SarabunPSK" w:cs="TH SarabunPSK"/>
          <w:sz w:val="32"/>
          <w:szCs w:val="32"/>
        </w:rPr>
        <w:t>qzb@gmail.com</w:t>
      </w:r>
    </w:p>
    <w:p w14:paraId="413B4FA8" w14:textId="77777777" w:rsidR="00F957B4" w:rsidRPr="000813B1" w:rsidRDefault="00A43ECC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813B1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0661539615</w:t>
      </w:r>
    </w:p>
    <w:p w14:paraId="1B6BB6CD" w14:textId="77777777" w:rsidR="00E4040F" w:rsidRPr="00A43ECC" w:rsidRDefault="00E4040F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proofErr w:type="gramStart"/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1.3  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นายมูฮามัดตอยูดีน</w:t>
      </w:r>
      <w:proofErr w:type="gramEnd"/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เจ๊ะ</w:t>
      </w:r>
      <w:proofErr w:type="spellStart"/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แว</w:t>
      </w:r>
      <w:proofErr w:type="spellEnd"/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ตำแหน่งผู้ช่วยรองผู้อำนวยการโรงเรียน</w:t>
      </w:r>
    </w:p>
    <w:p w14:paraId="0E5096FD" w14:textId="77777777" w:rsidR="00E4040F" w:rsidRPr="000813B1" w:rsidRDefault="00E4040F" w:rsidP="00E4040F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F3FFD" w:rsidRPr="000813B1">
        <w:rPr>
          <w:rFonts w:ascii="TH SarabunPSK" w:eastAsia="Calibri" w:hAnsi="TH SarabunPSK" w:cs="TH SarabunPSK"/>
          <w:sz w:val="32"/>
          <w:szCs w:val="32"/>
        </w:rPr>
        <w:t xml:space="preserve">oyudinyo@gmail.com  </w:t>
      </w:r>
    </w:p>
    <w:p w14:paraId="44BD2A72" w14:textId="77777777" w:rsidR="00E4040F" w:rsidRPr="000813B1" w:rsidRDefault="00E4040F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813B1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Tel :</w:t>
      </w:r>
      <w:proofErr w:type="gramEnd"/>
      <w:r w:rsidR="002F3FFD" w:rsidRPr="000813B1">
        <w:rPr>
          <w:rFonts w:ascii="TH SarabunPSK" w:eastAsia="Calibri" w:hAnsi="TH SarabunPSK" w:cs="TH SarabunPSK"/>
          <w:sz w:val="32"/>
          <w:szCs w:val="32"/>
        </w:rPr>
        <w:t xml:space="preserve"> 0878990370</w:t>
      </w:r>
    </w:p>
    <w:p w14:paraId="28123CA5" w14:textId="77777777" w:rsidR="0020673B" w:rsidRPr="00A43ECC" w:rsidRDefault="0020673B" w:rsidP="0020673B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๑.</w:t>
      </w:r>
      <w:r w:rsidR="00E4040F" w:rsidRPr="00A43ECC">
        <w:rPr>
          <w:rFonts w:ascii="TH SarabunIT๙" w:eastAsia="Calibri" w:hAnsi="TH SarabunIT๙" w:cs="TH SarabunIT๙"/>
          <w:sz w:val="32"/>
          <w:szCs w:val="32"/>
        </w:rPr>
        <w:t>4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นายจอมศักดิ์  ปลอดภัย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ครู</w:t>
      </w:r>
    </w:p>
    <w:p w14:paraId="5EAD48A0" w14:textId="77777777" w:rsidR="0020673B" w:rsidRPr="000813B1" w:rsidRDefault="0020673B" w:rsidP="0020673B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F3FFD" w:rsidRPr="000813B1">
        <w:rPr>
          <w:rFonts w:ascii="TH SarabunPSK" w:hAnsi="TH SarabunPSK" w:cs="TH SarabunPSK"/>
          <w:sz w:val="32"/>
          <w:szCs w:val="32"/>
        </w:rPr>
        <w:t>jomsakd.252</w:t>
      </w:r>
      <w:r w:rsidR="000813B1">
        <w:rPr>
          <w:rFonts w:ascii="TH SarabunPSK" w:hAnsi="TH SarabunPSK" w:cs="TH SarabunPSK"/>
          <w:sz w:val="32"/>
          <w:szCs w:val="32"/>
        </w:rPr>
        <w:t>3@gmail.</w:t>
      </w:r>
      <w:r w:rsidR="002F3FFD" w:rsidRPr="000813B1">
        <w:rPr>
          <w:rFonts w:ascii="TH SarabunPSK" w:hAnsi="TH SarabunPSK" w:cs="TH SarabunPSK"/>
          <w:sz w:val="32"/>
          <w:szCs w:val="32"/>
        </w:rPr>
        <w:t>con</w:t>
      </w:r>
    </w:p>
    <w:p w14:paraId="38C8154A" w14:textId="77777777" w:rsidR="0020673B" w:rsidRPr="000813B1" w:rsidRDefault="0020673B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813B1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F3FFD" w:rsidRPr="000813B1">
        <w:rPr>
          <w:rFonts w:ascii="TH SarabunPSK" w:eastAsia="Calibri" w:hAnsi="TH SarabunPSK" w:cs="TH SarabunPSK"/>
          <w:sz w:val="32"/>
          <w:szCs w:val="32"/>
        </w:rPr>
        <w:t>0986701772</w:t>
      </w:r>
    </w:p>
    <w:p w14:paraId="6EE598B0" w14:textId="77777777" w:rsidR="00F957B4" w:rsidRPr="00A43ECC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๑.</w:t>
      </w:r>
      <w:r w:rsidR="00E4040F" w:rsidRPr="00A43ECC">
        <w:rPr>
          <w:rFonts w:ascii="TH SarabunIT๙" w:eastAsia="Calibri" w:hAnsi="TH SarabunIT๙" w:cs="TH SarabunIT๙"/>
          <w:sz w:val="32"/>
          <w:szCs w:val="32"/>
        </w:rPr>
        <w:t xml:space="preserve">5  </w:t>
      </w:r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นางสาวชล</w:t>
      </w:r>
      <w:proofErr w:type="spellStart"/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ธิ</w:t>
      </w:r>
      <w:proofErr w:type="spellEnd"/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รา  บุญศักดิ์</w:t>
      </w:r>
      <w:r w:rsidR="00E4040F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 xml:space="preserve"> ครู</w:t>
      </w:r>
    </w:p>
    <w:p w14:paraId="791F8BD9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43ECC" w:rsidRPr="000813B1">
        <w:rPr>
          <w:rFonts w:ascii="TH SarabunPSK" w:eastAsia="Calibri" w:hAnsi="TH SarabunPSK" w:cs="TH SarabunPSK"/>
          <w:sz w:val="32"/>
          <w:szCs w:val="32"/>
        </w:rPr>
        <w:t>chonthiraboonsak@gmail.com</w:t>
      </w:r>
    </w:p>
    <w:p w14:paraId="4A450409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813B1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43ECC" w:rsidRPr="000813B1">
        <w:rPr>
          <w:rFonts w:ascii="TH SarabunPSK" w:eastAsia="Calibri" w:hAnsi="TH SarabunPSK" w:cs="TH SarabunPSK"/>
          <w:sz w:val="32"/>
          <w:szCs w:val="32"/>
        </w:rPr>
        <w:t>0936813805</w:t>
      </w:r>
    </w:p>
    <w:p w14:paraId="54B89F04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๑.</w:t>
      </w:r>
      <w:r w:rsidR="00E4040F" w:rsidRPr="00A43ECC">
        <w:rPr>
          <w:rFonts w:ascii="TH SarabunIT๙" w:eastAsia="Calibri" w:hAnsi="TH SarabunIT๙" w:cs="TH SarabunIT๙"/>
          <w:sz w:val="32"/>
          <w:szCs w:val="32"/>
        </w:rPr>
        <w:t>6</w:t>
      </w:r>
      <w:r w:rsidR="0020673B" w:rsidRPr="00A43EC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รุส</w:t>
      </w:r>
      <w:proofErr w:type="spellEnd"/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นานี  มะมู</w:t>
      </w:r>
      <w:proofErr w:type="spellStart"/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>มิง</w:t>
      </w:r>
      <w:proofErr w:type="spellEnd"/>
      <w:r w:rsidR="0020673B"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ตำแหน่ง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</w:t>
      </w:r>
      <w:r w:rsidR="00E4040F"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ครู</w:t>
      </w:r>
    </w:p>
    <w:p w14:paraId="49B93CD0" w14:textId="77777777" w:rsidR="00F957B4" w:rsidRPr="000813B1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A43ECC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rusna11310 @gmail.com</w:t>
      </w:r>
    </w:p>
    <w:p w14:paraId="625EC1AA" w14:textId="77777777" w:rsidR="00F957B4" w:rsidRPr="000813B1" w:rsidRDefault="00F957B4" w:rsidP="0020673B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813B1">
        <w:rPr>
          <w:rFonts w:ascii="TH SarabunPSK" w:eastAsia="Calibri" w:hAnsi="TH SarabunPSK" w:cs="TH SarabunPSK"/>
          <w:sz w:val="32"/>
          <w:szCs w:val="32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43ECC" w:rsidRPr="000813B1">
        <w:rPr>
          <w:rFonts w:ascii="TH SarabunPSK" w:eastAsia="Calibri" w:hAnsi="TH SarabunPSK" w:cs="TH SarabunPSK"/>
          <w:sz w:val="32"/>
          <w:szCs w:val="32"/>
        </w:rPr>
        <w:t>0807131768</w:t>
      </w:r>
    </w:p>
    <w:p w14:paraId="6838893F" w14:textId="77777777" w:rsidR="00F957B4" w:rsidRDefault="00F957B4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(นำมาจากคำสั่งที่ระบุไว้)</w:t>
      </w:r>
    </w:p>
    <w:p w14:paraId="5BF624B4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CEB0009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E6D094D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0A9302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B68ADE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FA4A01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F5DCA9" w14:textId="77777777" w:rsidR="000813B1" w:rsidRDefault="000813B1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1F0023" w14:textId="77777777" w:rsidR="00F957B4" w:rsidRDefault="00F957B4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เจ้าหน้าที่ </w:t>
      </w:r>
      <w:r w:rsidRPr="00A43ECC">
        <w:rPr>
          <w:rFonts w:ascii="TH SarabunIT๙" w:eastAsia="Calibri" w:hAnsi="TH SarabunIT๙" w:cs="TH SarabunIT๙"/>
          <w:b/>
          <w:bCs/>
          <w:sz w:val="32"/>
          <w:szCs w:val="32"/>
        </w:rPr>
        <w:t>SC-Action : Safety Center Action</w:t>
      </w:r>
    </w:p>
    <w:p w14:paraId="0454EFCC" w14:textId="77777777" w:rsidR="00A43ECC" w:rsidRDefault="00A43ECC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980179C" w14:textId="77777777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๒.</w:t>
      </w:r>
      <w:r w:rsidR="00A62592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>1</w:t>
      </w:r>
      <w:r w:rsidRPr="000813B1">
        <w:rPr>
          <w:rFonts w:ascii="TH SarabunIT๙" w:eastAsia="Times New Roman" w:hAnsi="TH SarabunIT๙" w:cs="TH SarabunIT๙" w:hint="cs"/>
          <w:sz w:val="32"/>
          <w:szCs w:val="32"/>
          <w:u w:color="FFFFFF" w:themeColor="background1"/>
          <w:cs/>
        </w:rPr>
        <w:t xml:space="preserve"> </w:t>
      </w:r>
      <w:r w:rsidRPr="000813B1">
        <w:rPr>
          <w:rFonts w:ascii="TH SarabunIT๙" w:eastAsia="Times New Roman" w:hAnsi="TH SarabunIT๙" w:cs="TH SarabunIT๙"/>
          <w:sz w:val="32"/>
          <w:szCs w:val="32"/>
          <w:u w:color="FFFFFF" w:themeColor="background1"/>
          <w:cs/>
        </w:rPr>
        <w:t>นายซอฟฟาน  มะซง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  <w:t xml:space="preserve">ตำแหน่ง 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ครู</w:t>
      </w:r>
    </w:p>
    <w:p w14:paraId="5216A5D8" w14:textId="77777777" w:rsidR="00A43ECC" w:rsidRPr="000813B1" w:rsidRDefault="00A43ECC" w:rsidP="00A43ECC">
      <w:pPr>
        <w:tabs>
          <w:tab w:val="left" w:pos="1134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youn_it10@gmail.com</w:t>
      </w:r>
    </w:p>
    <w:p w14:paraId="49E53812" w14:textId="77777777" w:rsidR="00A43ECC" w:rsidRPr="000813B1" w:rsidRDefault="00A43ECC" w:rsidP="00F957B4">
      <w:pPr>
        <w:tabs>
          <w:tab w:val="left" w:pos="1134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063-0784035</w:t>
      </w:r>
    </w:p>
    <w:p w14:paraId="79A4D3E4" w14:textId="77777777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 xml:space="preserve">   </w:t>
      </w: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  <w:t xml:space="preserve">  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๒.</w:t>
      </w:r>
      <w:r w:rsidR="00A62592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>2</w:t>
      </w:r>
      <w:r w:rsidRPr="000813B1">
        <w:rPr>
          <w:rFonts w:ascii="TH SarabunIT๙" w:hAnsi="TH SarabunIT๙" w:cs="TH SarabunIT๙"/>
          <w:sz w:val="28"/>
          <w:u w:color="FFFFFF" w:themeColor="background1"/>
          <w:cs/>
        </w:rPr>
        <w:t xml:space="preserve">  นางสาวนงนุช  ศรัทธาธรรม</w:t>
      </w:r>
      <w:r w:rsidRPr="000813B1">
        <w:rPr>
          <w:rFonts w:ascii="TH SarabunIT๙" w:hAnsi="TH SarabunIT๙" w:cs="TH SarabunIT๙"/>
          <w:sz w:val="32"/>
          <w:szCs w:val="32"/>
          <w:u w:color="FFFFFF" w:themeColor="background1"/>
          <w:cs/>
        </w:rPr>
        <w:t xml:space="preserve"> 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  <w:t xml:space="preserve">ตำแหน่ง 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ครู</w:t>
      </w:r>
    </w:p>
    <w:p w14:paraId="4361CB5D" w14:textId="77777777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2F3FFD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nongnoot67@gmail.com</w:t>
      </w:r>
    </w:p>
    <w:p w14:paraId="19C37A3E" w14:textId="77777777" w:rsidR="00A43ECC" w:rsidRPr="000813B1" w:rsidRDefault="00A43ECC" w:rsidP="00A43ECC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</w:pP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2F3FFD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0934103136</w:t>
      </w:r>
    </w:p>
    <w:p w14:paraId="7B354CA0" w14:textId="41E51C85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  <w:t xml:space="preserve">  </w:t>
      </w:r>
      <w:r w:rsidR="00651FC6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 xml:space="preserve"> 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๒.</w:t>
      </w:r>
      <w:r w:rsidR="00A62592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>3</w:t>
      </w:r>
      <w:r w:rsidRPr="000813B1">
        <w:rPr>
          <w:rFonts w:ascii="TH SarabunIT๙" w:eastAsia="Times New Roman" w:hAnsi="TH SarabunIT๙" w:cs="TH SarabunIT๙"/>
          <w:sz w:val="32"/>
          <w:szCs w:val="32"/>
          <w:u w:color="FFFFFF" w:themeColor="background1"/>
          <w:cs/>
        </w:rPr>
        <w:t xml:space="preserve"> นายซำมรี  สะมะแอ</w:t>
      </w: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ตำแหน่ง 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ครู</w:t>
      </w:r>
    </w:p>
    <w:p w14:paraId="46C9877E" w14:textId="77777777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  <w:cs/>
        </w:rPr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yong.s.k3677@gmail.com</w:t>
      </w:r>
    </w:p>
    <w:p w14:paraId="3C5FBFDF" w14:textId="3E67AF41" w:rsidR="00A43ECC" w:rsidRDefault="00A43ECC" w:rsidP="00A43ECC">
      <w:pPr>
        <w:tabs>
          <w:tab w:val="left" w:pos="1134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9F6E49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0805403677</w:t>
      </w:r>
    </w:p>
    <w:p w14:paraId="2ABB2DAD" w14:textId="0D83F3B6" w:rsidR="00503236" w:rsidRDefault="00503236" w:rsidP="00503236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u w:color="FFFFFF" w:themeColor="background1"/>
          <w:cs/>
        </w:rPr>
      </w:pPr>
      <w:r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</w:t>
      </w:r>
      <w:r w:rsidR="00651FC6">
        <w:rPr>
          <w:rFonts w:ascii="TH SarabunPSK" w:eastAsia="Calibri" w:hAnsi="TH SarabunPSK" w:cs="TH SarabunPSK" w:hint="cs"/>
          <w:sz w:val="32"/>
          <w:szCs w:val="32"/>
          <w:u w:color="FFFFFF" w:themeColor="background1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u w:color="FFFFFF" w:themeColor="background1"/>
          <w:cs/>
        </w:rPr>
        <w:t xml:space="preserve">๒.๔ </w:t>
      </w:r>
      <w:r w:rsidRPr="00503236">
        <w:rPr>
          <w:rFonts w:ascii="TH SarabunPSK" w:eastAsia="Calibri" w:hAnsi="TH SarabunPSK" w:cs="TH SarabunPSK"/>
          <w:sz w:val="32"/>
          <w:szCs w:val="32"/>
          <w:u w:color="FFFFFF" w:themeColor="background1"/>
          <w:cs/>
        </w:rPr>
        <w:t>นางสาว</w:t>
      </w:r>
      <w:proofErr w:type="spellStart"/>
      <w:r w:rsidRPr="00503236">
        <w:rPr>
          <w:rFonts w:ascii="TH SarabunPSK" w:eastAsia="Calibri" w:hAnsi="TH SarabunPSK" w:cs="TH SarabunPSK"/>
          <w:sz w:val="32"/>
          <w:szCs w:val="32"/>
          <w:u w:color="FFFFFF" w:themeColor="background1"/>
          <w:cs/>
        </w:rPr>
        <w:t>วรร</w:t>
      </w:r>
      <w:proofErr w:type="spellEnd"/>
      <w:r w:rsidRPr="00503236">
        <w:rPr>
          <w:rFonts w:ascii="TH SarabunPSK" w:eastAsia="Calibri" w:hAnsi="TH SarabunPSK" w:cs="TH SarabunPSK"/>
          <w:sz w:val="32"/>
          <w:szCs w:val="32"/>
          <w:u w:color="FFFFFF" w:themeColor="background1"/>
          <w:cs/>
        </w:rPr>
        <w:t xml:space="preserve">ณิชา  </w:t>
      </w:r>
      <w:r>
        <w:rPr>
          <w:rFonts w:ascii="TH SarabunPSK" w:eastAsia="Calibri" w:hAnsi="TH SarabunPSK" w:cs="TH SarabunPSK" w:hint="cs"/>
          <w:sz w:val="32"/>
          <w:szCs w:val="32"/>
          <w:u w:color="FFFFFF" w:themeColor="background1"/>
          <w:cs/>
        </w:rPr>
        <w:t>ผอบทอง</w:t>
      </w:r>
      <w:r w:rsidRPr="00503236">
        <w:rPr>
          <w:rFonts w:ascii="TH SarabunPSK" w:eastAsia="Calibri" w:hAnsi="TH SarabunPSK" w:cs="TH SarabunPSK"/>
          <w:sz w:val="32"/>
          <w:szCs w:val="32"/>
          <w:u w:color="FFFFFF" w:themeColor="background1"/>
          <w:cs/>
        </w:rPr>
        <w:tab/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color="FFFFFF" w:themeColor="background1"/>
          <w:cs/>
        </w:rPr>
        <w:t>ตำแหน่ง ครู</w:t>
      </w:r>
    </w:p>
    <w:p w14:paraId="608ECE17" w14:textId="5A809ACF" w:rsidR="00503236" w:rsidRPr="000813B1" w:rsidRDefault="00503236" w:rsidP="00503236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</w:r>
      <w:r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    </w:t>
      </w:r>
      <w:proofErr w:type="gramStart"/>
      <w:r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Pr="00503236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wannicha-ying@hotmail.com</w:t>
      </w:r>
    </w:p>
    <w:p w14:paraId="40509259" w14:textId="5F844B00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   </w:t>
      </w: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  <w:t xml:space="preserve">  </w:t>
      </w:r>
      <w:r w:rsidR="00A62592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๒.</w:t>
      </w:r>
      <w:r w:rsidR="00503236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>๕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</w:t>
      </w:r>
      <w:r w:rsidRPr="000813B1">
        <w:rPr>
          <w:rFonts w:ascii="TH SarabunIT๙" w:eastAsia="Times New Roman" w:hAnsi="TH SarabunIT๙" w:cs="TH SarabunIT๙"/>
          <w:sz w:val="32"/>
          <w:szCs w:val="32"/>
          <w:u w:color="FFFFFF" w:themeColor="background1"/>
          <w:cs/>
        </w:rPr>
        <w:t xml:space="preserve">นางสมใจ   นิคม  </w:t>
      </w: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ตำแหน่ง 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ครู</w:t>
      </w:r>
    </w:p>
    <w:p w14:paraId="6E0B2CFB" w14:textId="77777777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9F6E49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somchai.nikhom@gmail.com</w:t>
      </w:r>
    </w:p>
    <w:p w14:paraId="3DC9926B" w14:textId="77777777" w:rsidR="00A43ECC" w:rsidRPr="000813B1" w:rsidRDefault="00A43ECC" w:rsidP="00A43ECC">
      <w:pPr>
        <w:tabs>
          <w:tab w:val="left" w:pos="1134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9F6E49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0802922319</w:t>
      </w:r>
    </w:p>
    <w:p w14:paraId="7902E8D0" w14:textId="1663185B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 xml:space="preserve">   </w:t>
      </w:r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  <w:t xml:space="preserve">  </w:t>
      </w:r>
      <w:r w:rsidR="00A62592"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>๒.</w:t>
      </w:r>
      <w:r w:rsidR="00503236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>๖</w:t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 </w:t>
      </w:r>
      <w:r w:rsidRPr="000813B1">
        <w:rPr>
          <w:rFonts w:ascii="TH SarabunIT๙" w:hAnsi="TH SarabunIT๙" w:cs="TH SarabunIT๙"/>
          <w:szCs w:val="32"/>
          <w:u w:color="FFFFFF" w:themeColor="background1"/>
          <w:cs/>
        </w:rPr>
        <w:t>นางจิดาภา  จันทวง</w:t>
      </w:r>
      <w:proofErr w:type="spellStart"/>
      <w:r w:rsidRPr="000813B1">
        <w:rPr>
          <w:rFonts w:ascii="TH SarabunIT๙" w:hAnsi="TH SarabunIT๙" w:cs="TH SarabunIT๙"/>
          <w:szCs w:val="32"/>
          <w:u w:color="FFFFFF" w:themeColor="background1"/>
          <w:cs/>
        </w:rPr>
        <w:t>ค์</w:t>
      </w:r>
      <w:proofErr w:type="spellEnd"/>
      <w:r w:rsidRPr="000813B1">
        <w:rPr>
          <w:rFonts w:ascii="TH SarabunIT๙" w:eastAsia="Calibri" w:hAnsi="TH SarabunIT๙" w:cs="TH SarabunIT๙" w:hint="cs"/>
          <w:sz w:val="32"/>
          <w:szCs w:val="32"/>
          <w:u w:color="FFFFFF" w:themeColor="background1"/>
          <w:cs/>
        </w:rPr>
        <w:tab/>
      </w: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 xml:space="preserve">ตำแหน่ง </w:t>
      </w:r>
      <w:r w:rsidRPr="000813B1">
        <w:rPr>
          <w:rFonts w:ascii="TH SarabunIT๙" w:eastAsia="Calibri" w:hAnsi="TH SarabunIT๙" w:cs="TH SarabunIT๙"/>
          <w:sz w:val="32"/>
          <w:szCs w:val="32"/>
          <w:u w:val="dotted" w:color="FFFFFF" w:themeColor="background1"/>
          <w:cs/>
        </w:rPr>
        <w:t>ครู</w:t>
      </w:r>
    </w:p>
    <w:p w14:paraId="7FAA5A83" w14:textId="77777777" w:rsidR="00A43ECC" w:rsidRPr="000813B1" w:rsidRDefault="00A43ECC" w:rsidP="00A43ECC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  <w:cs/>
        </w:rPr>
        <w:tab/>
      </w: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E-mail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2F3FFD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chidapachanthavong@gmail.com</w:t>
      </w:r>
    </w:p>
    <w:p w14:paraId="455F439C" w14:textId="77777777" w:rsidR="00F957B4" w:rsidRPr="000813B1" w:rsidRDefault="00A43ECC" w:rsidP="00A43ECC">
      <w:pPr>
        <w:tabs>
          <w:tab w:val="left" w:pos="1134"/>
          <w:tab w:val="right" w:pos="1020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u w:color="FFFFFF" w:themeColor="background1"/>
        </w:rPr>
      </w:pPr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ab/>
        <w:t xml:space="preserve">          </w:t>
      </w:r>
      <w:proofErr w:type="gramStart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>Tel :</w:t>
      </w:r>
      <w:proofErr w:type="gramEnd"/>
      <w:r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</w:t>
      </w:r>
      <w:r w:rsidR="002F3FFD" w:rsidRPr="000813B1">
        <w:rPr>
          <w:rFonts w:ascii="TH SarabunPSK" w:eastAsia="Calibri" w:hAnsi="TH SarabunPSK" w:cs="TH SarabunPSK"/>
          <w:sz w:val="32"/>
          <w:szCs w:val="32"/>
          <w:u w:color="FFFFFF" w:themeColor="background1"/>
        </w:rPr>
        <w:t xml:space="preserve"> 0872871754</w:t>
      </w:r>
    </w:p>
    <w:p w14:paraId="6404D34C" w14:textId="77C0FE35" w:rsidR="00F957B4" w:rsidRPr="00A43ECC" w:rsidRDefault="00F957B4" w:rsidP="0020673B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813B1">
        <w:rPr>
          <w:rFonts w:ascii="TH SarabunIT๙" w:eastAsia="Calibri" w:hAnsi="TH SarabunIT๙" w:cs="TH SarabunIT๙"/>
          <w:sz w:val="32"/>
          <w:szCs w:val="32"/>
          <w:u w:color="FFFFFF" w:themeColor="background1"/>
        </w:rPr>
        <w:tab/>
      </w:r>
      <w:r w:rsidR="00A43ECC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282AE919" w14:textId="77777777" w:rsidR="00F957B4" w:rsidRPr="00A43ECC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(นำมาจากคำสั่งที่ระบุไว้)</w:t>
      </w:r>
    </w:p>
    <w:p w14:paraId="113D196F" w14:textId="77777777" w:rsidR="00F957B4" w:rsidRPr="00A43ECC" w:rsidRDefault="00F957B4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</w:p>
    <w:p w14:paraId="70057763" w14:textId="77777777" w:rsidR="00F957B4" w:rsidRPr="00A43ECC" w:rsidRDefault="00F957B4" w:rsidP="000E6E11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โดยมอบหมายให้เจ้าหน้าที่ดูแลระบบ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MOE Safety Center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ปฏิบัติงานโดยใช้ </w:t>
      </w:r>
      <w:r w:rsidRPr="00A43ECC">
        <w:rPr>
          <w:rFonts w:ascii="TH SarabunIT๙" w:eastAsia="Calibri" w:hAnsi="TH SarabunIT๙" w:cs="TH SarabunIT๙"/>
          <w:sz w:val="32"/>
          <w:szCs w:val="32"/>
        </w:rPr>
        <w:t xml:space="preserve">Email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ส่วนกลางของ สำนักงานเขตพื้นที่การศึกษา </w:t>
      </w:r>
      <w:r w:rsidR="000E6E11"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</w:t>
      </w:r>
      <w:r w:rsidR="000E6E11"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โพธิ์คีรีราชศึกษา </w:t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14:paraId="1CC1F66C" w14:textId="77777777" w:rsidR="00F957B4" w:rsidRPr="000813B1" w:rsidRDefault="000E6E11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0813B1">
        <w:rPr>
          <w:rFonts w:ascii="TH SarabunPSK" w:eastAsia="Calibri" w:hAnsi="TH SarabunPSK" w:cs="TH SarabunPSK"/>
          <w:sz w:val="32"/>
          <w:szCs w:val="32"/>
        </w:rPr>
        <w:t xml:space="preserve">          E-mail  </w:t>
      </w:r>
      <w:hyperlink r:id="rId5" w:history="1">
        <w:r w:rsidRPr="000813B1">
          <w:rPr>
            <w:rStyle w:val="a3"/>
            <w:rFonts w:ascii="TH SarabunPSK" w:eastAsia="Calibri" w:hAnsi="TH SarabunPSK" w:cs="TH SarabunPSK"/>
            <w:sz w:val="32"/>
            <w:szCs w:val="32"/>
          </w:rPr>
          <w:t>moesc.1094300331.ptn@gmail.com</w:t>
        </w:r>
      </w:hyperlink>
    </w:p>
    <w:p w14:paraId="58173E9C" w14:textId="77777777" w:rsidR="000E6E11" w:rsidRPr="000813B1" w:rsidRDefault="000E6E11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C9DB6A" w14:textId="77777777" w:rsidR="00F64F29" w:rsidRPr="00A43ECC" w:rsidRDefault="00F64F29" w:rsidP="00F957B4">
      <w:pPr>
        <w:tabs>
          <w:tab w:val="left" w:pos="1134"/>
          <w:tab w:val="left" w:pos="4536"/>
          <w:tab w:val="left" w:pos="5670"/>
          <w:tab w:val="left" w:pos="6804"/>
          <w:tab w:val="right" w:pos="907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0F324D5" w14:textId="77777777" w:rsidR="00F957B4" w:rsidRPr="00A43ECC" w:rsidRDefault="00F957B4" w:rsidP="00F957B4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AD8E97A" w14:textId="77777777" w:rsidR="00F957B4" w:rsidRPr="00A43ECC" w:rsidRDefault="00F957B4" w:rsidP="00F957B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43EC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ลงชื่อ</w:t>
      </w:r>
    </w:p>
    <w:p w14:paraId="2E81CEF4" w14:textId="77777777" w:rsidR="00F957B4" w:rsidRPr="00A43ECC" w:rsidRDefault="00F957B4" w:rsidP="00F957B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</w:t>
      </w:r>
      <w:r w:rsidR="000E6E11" w:rsidRPr="00A43ECC">
        <w:rPr>
          <w:rFonts w:ascii="TH SarabunIT๙" w:eastAsia="Calibri" w:hAnsi="TH SarabunIT๙" w:cs="TH SarabunIT๙"/>
          <w:sz w:val="32"/>
          <w:szCs w:val="32"/>
          <w:cs/>
        </w:rPr>
        <w:t>นายสันติรักษ์  ไชยเอียด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AF535B1" w14:textId="17C19014" w:rsidR="00EB58BD" w:rsidRPr="00A43ECC" w:rsidRDefault="00F957B4" w:rsidP="00651FC6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</w:t>
      </w:r>
      <w:r w:rsidR="00F64F2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64F2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64F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A43ECC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  <w:r w:rsidR="00F64F29"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</w:t>
      </w:r>
      <w:r w:rsidR="00F64F29" w:rsidRPr="00A43ECC">
        <w:rPr>
          <w:rFonts w:ascii="TH SarabunIT๙" w:eastAsia="Calibri" w:hAnsi="TH SarabunIT๙" w:cs="TH SarabunIT๙"/>
          <w:sz w:val="32"/>
          <w:szCs w:val="32"/>
          <w:cs/>
        </w:rPr>
        <w:t>โพธิ์คีรีราชศึกษา</w:t>
      </w:r>
    </w:p>
    <w:sectPr w:rsidR="00EB58BD" w:rsidRPr="00A43ECC" w:rsidSect="0023650B">
      <w:pgSz w:w="12240" w:h="15840"/>
      <w:pgMar w:top="99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B4"/>
    <w:rsid w:val="000813B1"/>
    <w:rsid w:val="000911DC"/>
    <w:rsid w:val="000E6E11"/>
    <w:rsid w:val="00173C74"/>
    <w:rsid w:val="0020673B"/>
    <w:rsid w:val="002C5C45"/>
    <w:rsid w:val="002F1552"/>
    <w:rsid w:val="002F3FFD"/>
    <w:rsid w:val="00310308"/>
    <w:rsid w:val="0031530E"/>
    <w:rsid w:val="00317230"/>
    <w:rsid w:val="0036540E"/>
    <w:rsid w:val="00503236"/>
    <w:rsid w:val="005A6C8C"/>
    <w:rsid w:val="005F6797"/>
    <w:rsid w:val="00651FC6"/>
    <w:rsid w:val="006F33AE"/>
    <w:rsid w:val="006F3D25"/>
    <w:rsid w:val="00726D13"/>
    <w:rsid w:val="008135FF"/>
    <w:rsid w:val="009A06D7"/>
    <w:rsid w:val="009F6E49"/>
    <w:rsid w:val="00A211E3"/>
    <w:rsid w:val="00A43ECC"/>
    <w:rsid w:val="00A62592"/>
    <w:rsid w:val="00AD7184"/>
    <w:rsid w:val="00B0735D"/>
    <w:rsid w:val="00B9739B"/>
    <w:rsid w:val="00C24D14"/>
    <w:rsid w:val="00C421AF"/>
    <w:rsid w:val="00CB1861"/>
    <w:rsid w:val="00D37ED3"/>
    <w:rsid w:val="00E4040F"/>
    <w:rsid w:val="00E407FB"/>
    <w:rsid w:val="00EA2A2D"/>
    <w:rsid w:val="00EB58BD"/>
    <w:rsid w:val="00EC18B3"/>
    <w:rsid w:val="00F64F29"/>
    <w:rsid w:val="00F957B4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F82F"/>
  <w15:docId w15:val="{D2BEC7B9-C74A-4A19-A516-EFFC6DD4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E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5F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35F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esc.1094300331.pt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2023-01-28T03:51:00Z</cp:lastPrinted>
  <dcterms:created xsi:type="dcterms:W3CDTF">2022-01-28T03:05:00Z</dcterms:created>
  <dcterms:modified xsi:type="dcterms:W3CDTF">2023-01-28T04:04:00Z</dcterms:modified>
</cp:coreProperties>
</file>